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34B73F" w14:textId="3F7E5F8A" w:rsidR="00671B13" w:rsidRDefault="004A0E6C">
      <w:pPr>
        <w:rPr>
          <w:rFonts w:eastAsia="Calibri"/>
          <w:color w:val="000000"/>
          <w:sz w:val="26"/>
          <w:szCs w:val="26"/>
          <w:lang w:eastAsia="en-US"/>
        </w:rPr>
      </w:pPr>
      <w:r w:rsidRPr="004A0E6C">
        <w:rPr>
          <w:rFonts w:eastAsia="Calibri"/>
          <w:noProof/>
          <w:color w:val="000000"/>
          <w:sz w:val="26"/>
          <w:szCs w:val="26"/>
          <w:lang w:eastAsia="en-US"/>
        </w:rPr>
        <w:drawing>
          <wp:inline distT="0" distB="0" distL="0" distR="0" wp14:anchorId="22F8F717" wp14:editId="21E73F91">
            <wp:extent cx="5711190" cy="86182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190" cy="861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1B13">
        <w:rPr>
          <w:rFonts w:eastAsia="Calibri"/>
          <w:color w:val="000000"/>
          <w:sz w:val="26"/>
          <w:szCs w:val="26"/>
          <w:lang w:eastAsia="en-US"/>
        </w:rPr>
        <w:br w:type="page"/>
      </w:r>
    </w:p>
    <w:p w14:paraId="1F5D2CBC" w14:textId="10D8C61B" w:rsidR="00092282" w:rsidRPr="00092282" w:rsidRDefault="00092282" w:rsidP="00092282">
      <w:pPr>
        <w:autoSpaceDE w:val="0"/>
        <w:autoSpaceDN w:val="0"/>
        <w:adjustRightInd w:val="0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092282">
        <w:rPr>
          <w:rFonts w:eastAsia="Calibri"/>
          <w:color w:val="000000"/>
          <w:sz w:val="26"/>
          <w:szCs w:val="26"/>
          <w:lang w:eastAsia="en-US"/>
        </w:rPr>
        <w:lastRenderedPageBreak/>
        <w:t>Программа разработана на основе:</w:t>
      </w:r>
    </w:p>
    <w:p w14:paraId="5489DDDF" w14:textId="77777777" w:rsidR="00092282" w:rsidRPr="00092282" w:rsidRDefault="00092282" w:rsidP="00092282">
      <w:pPr>
        <w:autoSpaceDE w:val="0"/>
        <w:autoSpaceDN w:val="0"/>
        <w:adjustRightInd w:val="0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092282">
        <w:rPr>
          <w:rFonts w:eastAsia="Calibri"/>
          <w:color w:val="000000"/>
          <w:sz w:val="26"/>
          <w:szCs w:val="26"/>
          <w:lang w:eastAsia="en-US"/>
        </w:rPr>
        <w:t xml:space="preserve">- Федерального государственного образовательного стандарта среднего общего образования;  </w:t>
      </w:r>
    </w:p>
    <w:p w14:paraId="481188FB" w14:textId="77777777" w:rsidR="00092282" w:rsidRPr="00092282" w:rsidRDefault="00092282" w:rsidP="00092282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092282">
        <w:rPr>
          <w:rFonts w:eastAsia="Calibri"/>
          <w:color w:val="000000"/>
          <w:sz w:val="26"/>
          <w:szCs w:val="26"/>
          <w:lang w:eastAsia="en-US"/>
        </w:rPr>
        <w:t xml:space="preserve"> - Федерального государственного образовательного стандарта среднего профессионального образования по  профессии </w:t>
      </w:r>
      <w:r w:rsidRPr="00092282">
        <w:rPr>
          <w:rFonts w:eastAsia="Calibri"/>
          <w:b/>
          <w:sz w:val="26"/>
          <w:szCs w:val="26"/>
          <w:lang w:eastAsia="en-US"/>
        </w:rPr>
        <w:t xml:space="preserve"> </w:t>
      </w:r>
      <w:r w:rsidRPr="00092282">
        <w:rPr>
          <w:rFonts w:eastAsia="Calibri"/>
          <w:sz w:val="26"/>
          <w:szCs w:val="26"/>
          <w:lang w:eastAsia="en-US"/>
        </w:rPr>
        <w:t>13.01.10 Электромонтер по ремонту и обслуживанию  электрооборудования  (по отраслям),</w:t>
      </w:r>
      <w:r w:rsidRPr="00092282">
        <w:rPr>
          <w:rFonts w:eastAsia="Calibri"/>
          <w:b/>
          <w:sz w:val="26"/>
          <w:szCs w:val="26"/>
          <w:lang w:eastAsia="en-US"/>
        </w:rPr>
        <w:t xml:space="preserve"> </w:t>
      </w:r>
      <w:r w:rsidRPr="00092282">
        <w:rPr>
          <w:rFonts w:eastAsia="Calibri"/>
          <w:sz w:val="26"/>
          <w:szCs w:val="26"/>
          <w:lang w:eastAsia="en-US"/>
        </w:rPr>
        <w:t xml:space="preserve">входящей в состав укрупненной группы  профессий  </w:t>
      </w:r>
      <w:r w:rsidRPr="00092282">
        <w:rPr>
          <w:rFonts w:eastAsia="Calibri"/>
          <w:color w:val="333333"/>
          <w:sz w:val="26"/>
          <w:szCs w:val="26"/>
          <w:shd w:val="clear" w:color="auto" w:fill="FFFFFF"/>
          <w:lang w:eastAsia="en-US"/>
        </w:rPr>
        <w:t>13.00.00 Электро- и теплоэнергетика;</w:t>
      </w:r>
    </w:p>
    <w:p w14:paraId="63C0DE45" w14:textId="77777777" w:rsidR="00092282" w:rsidRPr="00092282" w:rsidRDefault="00092282" w:rsidP="00092282">
      <w:pPr>
        <w:jc w:val="both"/>
        <w:rPr>
          <w:rFonts w:eastAsia="Calibri"/>
          <w:sz w:val="26"/>
          <w:szCs w:val="26"/>
          <w:lang w:eastAsia="en-US"/>
        </w:rPr>
      </w:pPr>
      <w:r w:rsidRPr="00092282">
        <w:rPr>
          <w:sz w:val="26"/>
          <w:szCs w:val="26"/>
        </w:rPr>
        <w:t xml:space="preserve">- </w:t>
      </w:r>
      <w:r w:rsidRPr="00092282">
        <w:rPr>
          <w:rFonts w:eastAsia="Calibri"/>
          <w:sz w:val="26"/>
          <w:szCs w:val="26"/>
          <w:lang w:eastAsia="en-US"/>
        </w:rPr>
        <w:t xml:space="preserve"> примерной программы учебной дисциплины «</w:t>
      </w:r>
      <w:r w:rsidRPr="00092282">
        <w:rPr>
          <w:rFonts w:eastAsiaTheme="minorEastAsia"/>
          <w:sz w:val="26"/>
          <w:szCs w:val="26"/>
        </w:rPr>
        <w:t>Основы безопасности жизнедеятельности</w:t>
      </w:r>
      <w:r w:rsidRPr="00092282">
        <w:rPr>
          <w:rFonts w:eastAsia="Calibri"/>
          <w:sz w:val="26"/>
          <w:szCs w:val="26"/>
          <w:lang w:eastAsia="en-US"/>
        </w:rPr>
        <w:t>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     №06-259).</w:t>
      </w:r>
    </w:p>
    <w:p w14:paraId="791BFC24" w14:textId="08D26FD1" w:rsidR="00092282" w:rsidRPr="00092282" w:rsidRDefault="00092282" w:rsidP="00092282">
      <w:pPr>
        <w:rPr>
          <w:rFonts w:eastAsia="Calibri"/>
          <w:sz w:val="26"/>
          <w:szCs w:val="26"/>
          <w:lang w:eastAsia="en-US"/>
        </w:rPr>
      </w:pPr>
      <w:r w:rsidRPr="00092282">
        <w:rPr>
          <w:rFonts w:eastAsia="Calibri"/>
          <w:b/>
          <w:color w:val="FF0000"/>
          <w:sz w:val="26"/>
          <w:szCs w:val="26"/>
          <w:lang w:eastAsia="en-US"/>
        </w:rPr>
        <w:t xml:space="preserve"> </w:t>
      </w:r>
      <w:r w:rsidRPr="00092282">
        <w:rPr>
          <w:rFonts w:eastAsia="Calibri"/>
          <w:sz w:val="26"/>
          <w:szCs w:val="26"/>
          <w:lang w:eastAsia="en-US"/>
        </w:rPr>
        <w:t xml:space="preserve"> - основной профессиональной образовательной программы по профессии  13.01.10 Электромонтер по ремонту и обслуживанию  электрооборудования  (по отраслям),</w:t>
      </w:r>
      <w:r w:rsidRPr="00092282">
        <w:rPr>
          <w:rFonts w:eastAsia="Calibri"/>
          <w:b/>
          <w:sz w:val="26"/>
          <w:szCs w:val="26"/>
          <w:lang w:eastAsia="en-US"/>
        </w:rPr>
        <w:t xml:space="preserve"> </w:t>
      </w:r>
      <w:r w:rsidRPr="00092282">
        <w:rPr>
          <w:rFonts w:eastAsia="Calibri"/>
          <w:sz w:val="26"/>
          <w:szCs w:val="26"/>
          <w:lang w:eastAsia="en-US"/>
        </w:rPr>
        <w:t xml:space="preserve"> </w:t>
      </w:r>
      <w:r w:rsidR="00671B13">
        <w:rPr>
          <w:rFonts w:eastAsia="Calibri"/>
          <w:sz w:val="26"/>
          <w:szCs w:val="26"/>
          <w:lang w:eastAsia="en-US"/>
        </w:rPr>
        <w:t>2020</w:t>
      </w:r>
      <w:r w:rsidRPr="00092282">
        <w:rPr>
          <w:rFonts w:eastAsia="Calibri"/>
          <w:sz w:val="26"/>
          <w:szCs w:val="26"/>
          <w:lang w:eastAsia="en-US"/>
        </w:rPr>
        <w:t xml:space="preserve"> г.</w:t>
      </w:r>
      <w:bookmarkStart w:id="0" w:name="_Hlk95057038"/>
    </w:p>
    <w:bookmarkEnd w:id="0"/>
    <w:p w14:paraId="5C0042C7" w14:textId="77777777" w:rsidR="00092282" w:rsidRDefault="00092282" w:rsidP="00092282">
      <w:pPr>
        <w:pStyle w:val="Standard"/>
        <w:jc w:val="both"/>
        <w:rPr>
          <w:rFonts w:cs="Times New Roman"/>
          <w:sz w:val="26"/>
          <w:szCs w:val="26"/>
          <w:lang w:val="ru-RU"/>
        </w:rPr>
      </w:pPr>
    </w:p>
    <w:p w14:paraId="110EA28A" w14:textId="77777777" w:rsidR="00092282" w:rsidRDefault="00092282" w:rsidP="00092282">
      <w:pPr>
        <w:pStyle w:val="Standard"/>
        <w:jc w:val="both"/>
        <w:rPr>
          <w:rFonts w:cs="Times New Roman"/>
          <w:sz w:val="26"/>
          <w:szCs w:val="26"/>
          <w:lang w:val="ru-RU"/>
        </w:rPr>
      </w:pPr>
    </w:p>
    <w:p w14:paraId="797E3E3A" w14:textId="77777777" w:rsidR="00092282" w:rsidRPr="00092282" w:rsidRDefault="00092282" w:rsidP="00092282">
      <w:pPr>
        <w:pStyle w:val="Standard"/>
        <w:jc w:val="both"/>
        <w:rPr>
          <w:rFonts w:cs="Times New Roman"/>
          <w:sz w:val="26"/>
          <w:szCs w:val="26"/>
          <w:lang w:val="ru-RU"/>
        </w:rPr>
      </w:pPr>
    </w:p>
    <w:p w14:paraId="7B263CD0" w14:textId="77777777" w:rsidR="0004533C" w:rsidRPr="00092282" w:rsidRDefault="0004533C" w:rsidP="00092282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14:paraId="04F8009C" w14:textId="77777777" w:rsidR="00306946" w:rsidRPr="00092282" w:rsidRDefault="00306946" w:rsidP="00092282">
      <w:pPr>
        <w:rPr>
          <w:sz w:val="26"/>
          <w:szCs w:val="26"/>
          <w:u w:val="single"/>
        </w:rPr>
      </w:pPr>
      <w:r w:rsidRPr="00092282">
        <w:rPr>
          <w:b/>
          <w:sz w:val="26"/>
          <w:szCs w:val="26"/>
          <w:u w:val="single"/>
        </w:rPr>
        <w:t xml:space="preserve">Организация - разработчик: </w:t>
      </w:r>
      <w:r w:rsidRPr="00092282">
        <w:rPr>
          <w:sz w:val="26"/>
          <w:szCs w:val="26"/>
          <w:u w:val="single"/>
        </w:rPr>
        <w:t>ГАПОУ  «Казанский политехнический колледж»</w:t>
      </w:r>
    </w:p>
    <w:p w14:paraId="393C1CB1" w14:textId="77777777" w:rsidR="00306946" w:rsidRPr="00092282" w:rsidRDefault="00306946" w:rsidP="00092282">
      <w:pPr>
        <w:rPr>
          <w:sz w:val="26"/>
          <w:szCs w:val="26"/>
          <w:u w:val="single"/>
        </w:rPr>
      </w:pPr>
    </w:p>
    <w:p w14:paraId="522578BC" w14:textId="77777777" w:rsidR="00092282" w:rsidRDefault="00092282" w:rsidP="00092282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14:paraId="02959440" w14:textId="77777777" w:rsidR="0004533C" w:rsidRPr="00092282" w:rsidRDefault="0004533C" w:rsidP="00092282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92282">
        <w:rPr>
          <w:bCs/>
          <w:sz w:val="26"/>
          <w:szCs w:val="26"/>
        </w:rPr>
        <w:t>Разработчик</w:t>
      </w:r>
      <w:r w:rsidR="00092282" w:rsidRPr="00092282">
        <w:rPr>
          <w:bCs/>
          <w:sz w:val="26"/>
          <w:szCs w:val="26"/>
        </w:rPr>
        <w:t xml:space="preserve">:   </w:t>
      </w:r>
      <w:r w:rsidRPr="00092282">
        <w:rPr>
          <w:bCs/>
          <w:sz w:val="26"/>
          <w:szCs w:val="26"/>
        </w:rPr>
        <w:t>Миндубаев А.М.,</w:t>
      </w:r>
      <w:r w:rsidR="00092282" w:rsidRPr="00092282">
        <w:rPr>
          <w:bCs/>
          <w:sz w:val="26"/>
          <w:szCs w:val="26"/>
        </w:rPr>
        <w:t>, преподаватель</w:t>
      </w:r>
    </w:p>
    <w:p w14:paraId="3F87EE99" w14:textId="77777777" w:rsidR="00671B13" w:rsidRDefault="00671B13">
      <w:pPr>
        <w:rPr>
          <w:bCs/>
          <w:sz w:val="26"/>
          <w:szCs w:val="26"/>
        </w:rPr>
      </w:pPr>
      <w:r>
        <w:rPr>
          <w:bCs/>
          <w:sz w:val="26"/>
          <w:szCs w:val="26"/>
        </w:rPr>
        <w:br w:type="page"/>
      </w:r>
    </w:p>
    <w:p w14:paraId="3CCF8FF9" w14:textId="20D8FDA9" w:rsidR="00FF6AC7" w:rsidRPr="00092282" w:rsidRDefault="00FF6AC7" w:rsidP="0009228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092282">
        <w:rPr>
          <w:sz w:val="26"/>
          <w:szCs w:val="26"/>
        </w:rPr>
        <w:lastRenderedPageBreak/>
        <w:t>СОДЕРЖАНИЕ</w:t>
      </w:r>
    </w:p>
    <w:p w14:paraId="01D30E3D" w14:textId="77777777" w:rsidR="00FF6AC7" w:rsidRPr="00092282" w:rsidRDefault="00FF6AC7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092282" w14:paraId="6CE94C54" w14:textId="77777777">
        <w:tc>
          <w:tcPr>
            <w:tcW w:w="7668" w:type="dxa"/>
            <w:shd w:val="clear" w:color="auto" w:fill="auto"/>
          </w:tcPr>
          <w:p w14:paraId="18D5F847" w14:textId="77777777" w:rsidR="00BF6BDD" w:rsidRPr="00092282" w:rsidRDefault="00BF6BDD" w:rsidP="00092282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3A28586" w14:textId="77777777" w:rsidR="00BF6BDD" w:rsidRPr="00092282" w:rsidRDefault="00BF6BDD" w:rsidP="00092282">
            <w:pPr>
              <w:jc w:val="center"/>
              <w:rPr>
                <w:sz w:val="26"/>
                <w:szCs w:val="26"/>
              </w:rPr>
            </w:pPr>
            <w:r w:rsidRPr="00092282">
              <w:rPr>
                <w:sz w:val="26"/>
                <w:szCs w:val="26"/>
              </w:rPr>
              <w:t>стр.</w:t>
            </w:r>
          </w:p>
        </w:tc>
      </w:tr>
      <w:tr w:rsidR="00FF6AC7" w:rsidRPr="00092282" w14:paraId="6A25F344" w14:textId="77777777">
        <w:tc>
          <w:tcPr>
            <w:tcW w:w="7668" w:type="dxa"/>
            <w:shd w:val="clear" w:color="auto" w:fill="auto"/>
          </w:tcPr>
          <w:p w14:paraId="4D222CE0" w14:textId="77777777" w:rsidR="00FF6AC7" w:rsidRPr="00092282" w:rsidRDefault="00FF6AC7" w:rsidP="00092282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092282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14:paraId="332058AE" w14:textId="77777777" w:rsidR="00BF6BDD" w:rsidRPr="00092282" w:rsidRDefault="00BF6BDD" w:rsidP="00092282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7AF6D3BD" w14:textId="77777777" w:rsidR="00FF6AC7" w:rsidRPr="00092282" w:rsidRDefault="00336C29" w:rsidP="00092282">
            <w:pPr>
              <w:jc w:val="center"/>
              <w:rPr>
                <w:sz w:val="26"/>
                <w:szCs w:val="26"/>
              </w:rPr>
            </w:pPr>
            <w:r w:rsidRPr="00092282">
              <w:rPr>
                <w:sz w:val="26"/>
                <w:szCs w:val="26"/>
              </w:rPr>
              <w:t>4</w:t>
            </w:r>
          </w:p>
        </w:tc>
      </w:tr>
      <w:tr w:rsidR="00FF6AC7" w:rsidRPr="00092282" w14:paraId="2EFF7EDB" w14:textId="77777777">
        <w:tc>
          <w:tcPr>
            <w:tcW w:w="7668" w:type="dxa"/>
            <w:shd w:val="clear" w:color="auto" w:fill="auto"/>
          </w:tcPr>
          <w:p w14:paraId="4CF2706A" w14:textId="77777777" w:rsidR="00FF6AC7" w:rsidRPr="00092282" w:rsidRDefault="00BB5632" w:rsidP="00092282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092282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092282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14:paraId="0BCF5DE4" w14:textId="77777777" w:rsidR="00FF6AC7" w:rsidRPr="00092282" w:rsidRDefault="00FF6AC7" w:rsidP="00092282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2D519CF7" w14:textId="77777777" w:rsidR="00FF6AC7" w:rsidRPr="00092282" w:rsidRDefault="00C36DFD" w:rsidP="00092282">
            <w:pPr>
              <w:jc w:val="center"/>
              <w:rPr>
                <w:sz w:val="26"/>
                <w:szCs w:val="26"/>
                <w:lang w:val="en-US"/>
              </w:rPr>
            </w:pPr>
            <w:r w:rsidRPr="00092282">
              <w:rPr>
                <w:sz w:val="26"/>
                <w:szCs w:val="26"/>
                <w:lang w:val="en-US"/>
              </w:rPr>
              <w:t>8</w:t>
            </w:r>
          </w:p>
        </w:tc>
      </w:tr>
      <w:tr w:rsidR="00FF6AC7" w:rsidRPr="00092282" w14:paraId="46B50F20" w14:textId="77777777">
        <w:trPr>
          <w:trHeight w:val="670"/>
        </w:trPr>
        <w:tc>
          <w:tcPr>
            <w:tcW w:w="7668" w:type="dxa"/>
            <w:shd w:val="clear" w:color="auto" w:fill="auto"/>
          </w:tcPr>
          <w:p w14:paraId="1AB26A35" w14:textId="77777777" w:rsidR="00FF6AC7" w:rsidRPr="00092282" w:rsidRDefault="00D116F9" w:rsidP="00092282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092282">
              <w:rPr>
                <w:caps/>
                <w:sz w:val="26"/>
                <w:szCs w:val="26"/>
              </w:rPr>
              <w:t>условия</w:t>
            </w:r>
            <w:r w:rsidR="00FF6AC7" w:rsidRPr="00092282">
              <w:rPr>
                <w:caps/>
                <w:sz w:val="26"/>
                <w:szCs w:val="26"/>
              </w:rPr>
              <w:t xml:space="preserve"> реализации  </w:t>
            </w:r>
            <w:r w:rsidR="00BF6BDD" w:rsidRPr="00092282">
              <w:rPr>
                <w:caps/>
                <w:sz w:val="26"/>
                <w:szCs w:val="26"/>
              </w:rPr>
              <w:t xml:space="preserve">учебной </w:t>
            </w:r>
            <w:r w:rsidR="00FF6AC7" w:rsidRPr="00092282">
              <w:rPr>
                <w:caps/>
                <w:sz w:val="26"/>
                <w:szCs w:val="26"/>
              </w:rPr>
              <w:t>дисциплины</w:t>
            </w:r>
          </w:p>
          <w:p w14:paraId="49A13424" w14:textId="77777777" w:rsidR="00FF6AC7" w:rsidRPr="00092282" w:rsidRDefault="00FF6AC7" w:rsidP="00092282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85A2E75" w14:textId="77777777" w:rsidR="00FF6AC7" w:rsidRPr="00092282" w:rsidRDefault="005D77D4" w:rsidP="00092282">
            <w:pPr>
              <w:jc w:val="center"/>
              <w:rPr>
                <w:sz w:val="26"/>
                <w:szCs w:val="26"/>
                <w:lang w:val="en-US"/>
              </w:rPr>
            </w:pPr>
            <w:r w:rsidRPr="00092282">
              <w:rPr>
                <w:sz w:val="26"/>
                <w:szCs w:val="26"/>
              </w:rPr>
              <w:t>1</w:t>
            </w:r>
            <w:r w:rsidR="00C36DFD" w:rsidRPr="00092282">
              <w:rPr>
                <w:sz w:val="26"/>
                <w:szCs w:val="26"/>
                <w:lang w:val="en-US"/>
              </w:rPr>
              <w:t>5</w:t>
            </w:r>
          </w:p>
        </w:tc>
      </w:tr>
      <w:tr w:rsidR="00FF6AC7" w:rsidRPr="00092282" w14:paraId="7EB11C3A" w14:textId="77777777">
        <w:tc>
          <w:tcPr>
            <w:tcW w:w="7668" w:type="dxa"/>
            <w:shd w:val="clear" w:color="auto" w:fill="auto"/>
          </w:tcPr>
          <w:p w14:paraId="2B12298D" w14:textId="77777777" w:rsidR="00FF6AC7" w:rsidRPr="00092282" w:rsidRDefault="00FF6AC7" w:rsidP="00092282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092282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092282">
              <w:rPr>
                <w:caps/>
                <w:sz w:val="26"/>
                <w:szCs w:val="26"/>
              </w:rPr>
              <w:t>своения учебной дисциплины</w:t>
            </w:r>
          </w:p>
          <w:p w14:paraId="72D0C16A" w14:textId="77777777" w:rsidR="00FF6AC7" w:rsidRPr="00092282" w:rsidRDefault="00FF6AC7" w:rsidP="00092282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D98EC61" w14:textId="77777777" w:rsidR="00FF6AC7" w:rsidRPr="00092282" w:rsidRDefault="00A60F6E" w:rsidP="00092282">
            <w:pPr>
              <w:jc w:val="center"/>
              <w:rPr>
                <w:sz w:val="26"/>
                <w:szCs w:val="26"/>
                <w:lang w:val="en-US"/>
              </w:rPr>
            </w:pPr>
            <w:r w:rsidRPr="00092282">
              <w:rPr>
                <w:sz w:val="26"/>
                <w:szCs w:val="26"/>
              </w:rPr>
              <w:t>1</w:t>
            </w:r>
            <w:r w:rsidR="00C36DFD" w:rsidRPr="00092282">
              <w:rPr>
                <w:sz w:val="26"/>
                <w:szCs w:val="26"/>
                <w:lang w:val="en-US"/>
              </w:rPr>
              <w:t>6</w:t>
            </w:r>
          </w:p>
        </w:tc>
      </w:tr>
    </w:tbl>
    <w:p w14:paraId="6B94D8D9" w14:textId="77777777" w:rsidR="00FF6AC7" w:rsidRPr="00092282" w:rsidRDefault="00FF6AC7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484FFFBB" w14:textId="77777777" w:rsidR="00FF6AC7" w:rsidRPr="00092282" w:rsidRDefault="00FF6AC7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6"/>
          <w:szCs w:val="26"/>
        </w:rPr>
      </w:pPr>
    </w:p>
    <w:p w14:paraId="40128F5C" w14:textId="77777777" w:rsidR="00007D47" w:rsidRPr="00092282" w:rsidRDefault="00007D47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14:paraId="2312A1E0" w14:textId="77777777" w:rsidR="00007D47" w:rsidRPr="00092282" w:rsidRDefault="00007D47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14:paraId="1CD8E5F8" w14:textId="77777777" w:rsidR="00007D47" w:rsidRPr="00092282" w:rsidRDefault="00007D47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14:paraId="47FB1B88" w14:textId="77777777" w:rsidR="00007D47" w:rsidRPr="00092282" w:rsidRDefault="00007D47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14:paraId="075C1257" w14:textId="77777777" w:rsidR="00007D47" w:rsidRPr="00092282" w:rsidRDefault="00007D47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14:paraId="72385697" w14:textId="77777777" w:rsidR="00007D47" w:rsidRPr="00092282" w:rsidRDefault="00007D47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14:paraId="765EC787" w14:textId="77777777" w:rsidR="00FB5B14" w:rsidRPr="00092282" w:rsidRDefault="00FB5B14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14:paraId="2D197CCE" w14:textId="77777777" w:rsidR="00FB5B14" w:rsidRPr="00092282" w:rsidRDefault="00FB5B14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14:paraId="45D5C0EE" w14:textId="77777777" w:rsidR="00FE5729" w:rsidRPr="00092282" w:rsidRDefault="00FE5729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14:paraId="345738FD" w14:textId="77777777" w:rsidR="00FE5729" w:rsidRPr="00092282" w:rsidRDefault="00FE5729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14:paraId="1132032D" w14:textId="77777777" w:rsidR="00FE5729" w:rsidRPr="00092282" w:rsidRDefault="00FE5729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14:paraId="46B090D7" w14:textId="77777777" w:rsidR="0004533C" w:rsidRPr="00092282" w:rsidRDefault="0004533C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14:paraId="7EB16A7C" w14:textId="77777777" w:rsidR="0004533C" w:rsidRPr="00092282" w:rsidRDefault="0004533C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14:paraId="774F03D7" w14:textId="77777777" w:rsidR="00FE5729" w:rsidRPr="00092282" w:rsidRDefault="00FE5729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14:paraId="2D53456B" w14:textId="77777777" w:rsidR="00233F10" w:rsidRPr="00092282" w:rsidRDefault="00233F10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14:paraId="6E9AEC84" w14:textId="77777777"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14:paraId="48706B34" w14:textId="77777777"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14:paraId="1BCD8F6C" w14:textId="77777777"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14:paraId="3803DA6E" w14:textId="77777777"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14:paraId="06DF90A5" w14:textId="77777777"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14:paraId="49BCC5E2" w14:textId="77777777"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14:paraId="6A0054ED" w14:textId="77777777"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14:paraId="29C70288" w14:textId="77777777"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14:paraId="52B8ED9A" w14:textId="77777777"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14:paraId="1B8010C1" w14:textId="77777777"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14:paraId="1B0F6D7E" w14:textId="77777777"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14:paraId="39E84926" w14:textId="77777777"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14:paraId="1F4B107F" w14:textId="77777777"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14:paraId="1DC49BE0" w14:textId="77777777"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14:paraId="1A9C9BA5" w14:textId="77777777"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14:paraId="050BD66C" w14:textId="77777777" w:rsidR="00FF6AC7" w:rsidRPr="00092282" w:rsidRDefault="00FF6AC7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092282">
        <w:rPr>
          <w:b/>
          <w:caps/>
          <w:sz w:val="26"/>
          <w:szCs w:val="26"/>
        </w:rPr>
        <w:lastRenderedPageBreak/>
        <w:t xml:space="preserve">1. паспорт </w:t>
      </w:r>
      <w:r w:rsidR="00A07FF8" w:rsidRPr="00092282">
        <w:rPr>
          <w:b/>
          <w:caps/>
          <w:sz w:val="26"/>
          <w:szCs w:val="26"/>
        </w:rPr>
        <w:t>рабочей</w:t>
      </w:r>
      <w:r w:rsidRPr="00092282">
        <w:rPr>
          <w:b/>
          <w:caps/>
          <w:sz w:val="26"/>
          <w:szCs w:val="26"/>
        </w:rPr>
        <w:t xml:space="preserve"> ПРОГРАММЫ УЧЕБНОЙ ДИСЦИПЛИНЫ</w:t>
      </w:r>
    </w:p>
    <w:p w14:paraId="322D99AB" w14:textId="77777777" w:rsidR="00535525" w:rsidRDefault="00FB5B14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092282">
        <w:rPr>
          <w:b/>
          <w:caps/>
          <w:sz w:val="26"/>
          <w:szCs w:val="26"/>
        </w:rPr>
        <w:t xml:space="preserve">ОУД.06.Б </w:t>
      </w:r>
      <w:r w:rsidR="00535525" w:rsidRPr="00092282">
        <w:rPr>
          <w:b/>
          <w:caps/>
          <w:sz w:val="26"/>
          <w:szCs w:val="26"/>
        </w:rPr>
        <w:t>основы</w:t>
      </w:r>
      <w:r w:rsidR="00FD4FE8" w:rsidRPr="00092282">
        <w:rPr>
          <w:b/>
          <w:caps/>
          <w:sz w:val="26"/>
          <w:szCs w:val="26"/>
        </w:rPr>
        <w:t xml:space="preserve"> БЕЗОПАСНОСТИ ЖИЗНе</w:t>
      </w:r>
      <w:r w:rsidR="00535525" w:rsidRPr="00092282">
        <w:rPr>
          <w:b/>
          <w:caps/>
          <w:sz w:val="26"/>
          <w:szCs w:val="26"/>
        </w:rPr>
        <w:t>деятельности</w:t>
      </w:r>
    </w:p>
    <w:p w14:paraId="1A6D03F3" w14:textId="77777777" w:rsidR="00092282" w:rsidRDefault="00092282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14:paraId="633D380C" w14:textId="77777777" w:rsidR="00092282" w:rsidRPr="00092282" w:rsidRDefault="00092282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14:paraId="3E9C1C18" w14:textId="77777777" w:rsidR="00092282" w:rsidRPr="00092282" w:rsidRDefault="00092282" w:rsidP="00092282">
      <w:pPr>
        <w:numPr>
          <w:ilvl w:val="1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jc w:val="both"/>
        <w:rPr>
          <w:b/>
          <w:sz w:val="26"/>
          <w:szCs w:val="26"/>
        </w:rPr>
      </w:pPr>
      <w:r w:rsidRPr="00092282">
        <w:rPr>
          <w:b/>
          <w:sz w:val="26"/>
          <w:szCs w:val="26"/>
        </w:rPr>
        <w:t xml:space="preserve">Область применения </w:t>
      </w:r>
      <w:r w:rsidRPr="00092282">
        <w:rPr>
          <w:rFonts w:eastAsia="Calibri"/>
          <w:b/>
          <w:sz w:val="26"/>
          <w:szCs w:val="26"/>
          <w:lang w:eastAsia="en-US"/>
        </w:rPr>
        <w:t>рабочей</w:t>
      </w:r>
      <w:r w:rsidRPr="00092282">
        <w:rPr>
          <w:b/>
          <w:sz w:val="26"/>
          <w:szCs w:val="26"/>
        </w:rPr>
        <w:t xml:space="preserve"> программы</w:t>
      </w:r>
    </w:p>
    <w:p w14:paraId="05EEA89A" w14:textId="77777777" w:rsidR="00092282" w:rsidRPr="00092282" w:rsidRDefault="00092282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6"/>
          <w:szCs w:val="26"/>
        </w:rPr>
      </w:pPr>
      <w:r w:rsidRPr="00092282">
        <w:rPr>
          <w:sz w:val="26"/>
          <w:szCs w:val="26"/>
        </w:rPr>
        <w:t>Рабочая программа учебной дисциплины является частью основной образовательной программы среднего профессионального образования в соответствии с ФГОС СПО по профессии 13.01.10 Электромонтер по ремонту и обслуживанию электрооборудования (по отраслям)</w:t>
      </w:r>
    </w:p>
    <w:p w14:paraId="2FC6D44B" w14:textId="77777777" w:rsidR="00092282" w:rsidRPr="00092282" w:rsidRDefault="00092282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6"/>
          <w:szCs w:val="26"/>
        </w:rPr>
      </w:pPr>
      <w:r w:rsidRPr="00092282">
        <w:rPr>
          <w:sz w:val="26"/>
          <w:szCs w:val="26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</w:r>
    </w:p>
    <w:p w14:paraId="79CB0B7F" w14:textId="77777777" w:rsidR="00092282" w:rsidRPr="00092282" w:rsidRDefault="00092282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6"/>
          <w:szCs w:val="26"/>
        </w:rPr>
      </w:pPr>
      <w:r w:rsidRPr="00092282">
        <w:rPr>
          <w:sz w:val="26"/>
          <w:szCs w:val="26"/>
        </w:rPr>
        <w:t xml:space="preserve"> Профиль получаемого профессионального образования </w:t>
      </w:r>
      <w:r w:rsidRPr="00092282">
        <w:rPr>
          <w:sz w:val="26"/>
          <w:szCs w:val="26"/>
          <w:u w:val="single"/>
        </w:rPr>
        <w:t>технический.</w:t>
      </w:r>
    </w:p>
    <w:p w14:paraId="7D85078F" w14:textId="77777777" w:rsidR="00092282" w:rsidRPr="00092282" w:rsidRDefault="00092282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092282">
        <w:rPr>
          <w:rFonts w:eastAsia="Calibri"/>
          <w:b/>
          <w:sz w:val="26"/>
          <w:szCs w:val="26"/>
          <w:lang w:eastAsia="en-US"/>
        </w:rPr>
        <w:t xml:space="preserve">1.2. Место учебной дисциплины в структуре основной профессиональной образовательной программы: </w:t>
      </w:r>
      <w:r w:rsidRPr="00092282">
        <w:rPr>
          <w:sz w:val="26"/>
          <w:szCs w:val="26"/>
        </w:rPr>
        <w:t>дисциплина входит в общеобразовательный цикл.</w:t>
      </w:r>
    </w:p>
    <w:p w14:paraId="73800609" w14:textId="77777777" w:rsidR="007348F1" w:rsidRPr="00092282" w:rsidRDefault="00E929DC" w:rsidP="00092282">
      <w:pPr>
        <w:jc w:val="both"/>
        <w:rPr>
          <w:b/>
          <w:sz w:val="26"/>
          <w:szCs w:val="26"/>
        </w:rPr>
      </w:pPr>
      <w:r w:rsidRPr="00092282">
        <w:rPr>
          <w:b/>
          <w:sz w:val="26"/>
          <w:szCs w:val="26"/>
        </w:rPr>
        <w:t>1.</w:t>
      </w:r>
      <w:r w:rsidR="00074CF0" w:rsidRPr="00092282">
        <w:rPr>
          <w:b/>
          <w:sz w:val="26"/>
          <w:szCs w:val="26"/>
        </w:rPr>
        <w:t>3</w:t>
      </w:r>
      <w:r w:rsidR="00FF6AC7" w:rsidRPr="00092282">
        <w:rPr>
          <w:b/>
          <w:sz w:val="26"/>
          <w:szCs w:val="26"/>
        </w:rPr>
        <w:t xml:space="preserve">. </w:t>
      </w:r>
      <w:r w:rsidR="00B06A4C" w:rsidRPr="00092282">
        <w:rPr>
          <w:b/>
          <w:sz w:val="26"/>
          <w:szCs w:val="26"/>
        </w:rPr>
        <w:t xml:space="preserve">Цели и задачи </w:t>
      </w:r>
      <w:r w:rsidR="00520784" w:rsidRPr="00092282">
        <w:rPr>
          <w:b/>
          <w:sz w:val="26"/>
          <w:szCs w:val="26"/>
        </w:rPr>
        <w:t xml:space="preserve">учебной </w:t>
      </w:r>
      <w:r w:rsidR="00B06A4C" w:rsidRPr="00092282">
        <w:rPr>
          <w:b/>
          <w:sz w:val="26"/>
          <w:szCs w:val="26"/>
        </w:rPr>
        <w:t xml:space="preserve">дисциплины </w:t>
      </w:r>
      <w:r w:rsidR="002830A1" w:rsidRPr="00092282">
        <w:rPr>
          <w:b/>
          <w:sz w:val="26"/>
          <w:szCs w:val="26"/>
        </w:rPr>
        <w:t>–</w:t>
      </w:r>
      <w:r w:rsidR="00B06A4C" w:rsidRPr="00092282">
        <w:rPr>
          <w:b/>
          <w:sz w:val="26"/>
          <w:szCs w:val="26"/>
        </w:rPr>
        <w:t xml:space="preserve"> требования к результатам освоения </w:t>
      </w:r>
      <w:r w:rsidR="00FF6AC7" w:rsidRPr="00092282">
        <w:rPr>
          <w:b/>
          <w:sz w:val="26"/>
          <w:szCs w:val="26"/>
        </w:rPr>
        <w:t>дисциплины:</w:t>
      </w:r>
    </w:p>
    <w:p w14:paraId="117488AD" w14:textId="77777777" w:rsidR="0004533C" w:rsidRPr="00092282" w:rsidRDefault="007348F1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 xml:space="preserve"> </w:t>
      </w:r>
      <w:r w:rsidR="0004533C" w:rsidRPr="00092282">
        <w:rPr>
          <w:rFonts w:eastAsiaTheme="minorEastAsia"/>
          <w:sz w:val="26"/>
          <w:szCs w:val="26"/>
        </w:rPr>
        <w:t>Содержание программы «Основы безопасности жизнедеятельности» направлено на достижение следующих целей:</w:t>
      </w:r>
    </w:p>
    <w:p w14:paraId="3EABFCA3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• 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14:paraId="6707BDFF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• снижение отрицательного влияния человеческого фактора на безопасность личности, общества и государства;</w:t>
      </w:r>
    </w:p>
    <w:p w14:paraId="2F10D61A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• формирование антитеррористического поведения, отрицательного отношения к приему психоактивных веществ, в том числе наркотиков;</w:t>
      </w:r>
    </w:p>
    <w:p w14:paraId="33F25D97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• обеспечение профилактики асоциального поведения учащихся.</w:t>
      </w:r>
    </w:p>
    <w:p w14:paraId="73FD41E5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</w:p>
    <w:p w14:paraId="55D5D870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14:paraId="07DD3069" w14:textId="77777777" w:rsidR="0004533C" w:rsidRPr="00092282" w:rsidRDefault="0004533C" w:rsidP="00092282">
      <w:pPr>
        <w:tabs>
          <w:tab w:val="left" w:pos="5479"/>
        </w:tabs>
        <w:jc w:val="both"/>
        <w:rPr>
          <w:rFonts w:eastAsiaTheme="minorEastAsia"/>
          <w:b/>
          <w:sz w:val="26"/>
          <w:szCs w:val="26"/>
        </w:rPr>
      </w:pPr>
      <w:r w:rsidRPr="00092282">
        <w:rPr>
          <w:rFonts w:eastAsiaTheme="minorEastAsia"/>
          <w:b/>
          <w:sz w:val="26"/>
          <w:szCs w:val="26"/>
        </w:rPr>
        <w:t>• личностных:</w:t>
      </w:r>
      <w:r w:rsidRPr="00092282">
        <w:rPr>
          <w:rFonts w:eastAsiaTheme="minorEastAsia"/>
          <w:b/>
          <w:sz w:val="26"/>
          <w:szCs w:val="26"/>
        </w:rPr>
        <w:tab/>
      </w:r>
    </w:p>
    <w:p w14:paraId="4B96D8F4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14:paraId="750DD3F1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14:paraId="2E88B372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14:paraId="4D58EFA9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исключение из своей жизни вредных привычек (курения, пьянства и т. д.);</w:t>
      </w:r>
    </w:p>
    <w:p w14:paraId="67EEF8AA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14:paraId="55C67C88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14:paraId="3AA44107" w14:textId="77777777" w:rsidR="0004533C" w:rsidRPr="00092282" w:rsidRDefault="0004533C" w:rsidP="00092282">
      <w:pPr>
        <w:jc w:val="both"/>
        <w:rPr>
          <w:rFonts w:eastAsiaTheme="minorEastAsia"/>
          <w:b/>
          <w:sz w:val="26"/>
          <w:szCs w:val="26"/>
        </w:rPr>
      </w:pPr>
      <w:r w:rsidRPr="00092282">
        <w:rPr>
          <w:rFonts w:eastAsiaTheme="minorEastAsia"/>
          <w:b/>
          <w:sz w:val="26"/>
          <w:szCs w:val="26"/>
        </w:rPr>
        <w:t>• метапредметных:</w:t>
      </w:r>
    </w:p>
    <w:p w14:paraId="4A5F784B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</w:t>
      </w:r>
      <w:r w:rsidRPr="00092282">
        <w:rPr>
          <w:rFonts w:eastAsiaTheme="minorEastAsia"/>
          <w:sz w:val="26"/>
          <w:szCs w:val="26"/>
        </w:rPr>
        <w:lastRenderedPageBreak/>
        <w:t>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14:paraId="4B96AB6A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14:paraId="6E3AD700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14:paraId="6256FE81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14:paraId="3E6E7D18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14:paraId="2FC1E094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14:paraId="3BD165F5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14:paraId="6B4139D3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14:paraId="40543AFB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14:paraId="7A67753D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14:paraId="6E099EFE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14:paraId="02255D9B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14:paraId="6E84A300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14:paraId="716E30D5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эксплуатации;</w:t>
      </w:r>
    </w:p>
    <w:p w14:paraId="2B5459A2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14:paraId="5DFF783D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</w:r>
    </w:p>
    <w:p w14:paraId="2CB49494" w14:textId="77777777" w:rsidR="0004533C" w:rsidRPr="00092282" w:rsidRDefault="0004533C" w:rsidP="00092282">
      <w:pPr>
        <w:jc w:val="both"/>
        <w:rPr>
          <w:rFonts w:eastAsiaTheme="minorEastAsia"/>
          <w:b/>
          <w:sz w:val="26"/>
          <w:szCs w:val="26"/>
        </w:rPr>
      </w:pPr>
      <w:r w:rsidRPr="00092282">
        <w:rPr>
          <w:rFonts w:eastAsiaTheme="minorEastAsia"/>
          <w:b/>
          <w:sz w:val="26"/>
          <w:szCs w:val="26"/>
        </w:rPr>
        <w:t>• предметных:</w:t>
      </w:r>
    </w:p>
    <w:p w14:paraId="26B4B222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сформированность представлений о культуре безопа</w:t>
      </w:r>
      <w:r w:rsidR="002E75CF" w:rsidRPr="00092282">
        <w:rPr>
          <w:rFonts w:eastAsiaTheme="minorEastAsia"/>
          <w:sz w:val="26"/>
          <w:szCs w:val="26"/>
        </w:rPr>
        <w:t>сности жизнедеятель</w:t>
      </w:r>
      <w:r w:rsidRPr="00092282">
        <w:rPr>
          <w:rFonts w:eastAsiaTheme="minorEastAsia"/>
          <w:sz w:val="26"/>
          <w:szCs w:val="26"/>
        </w:rPr>
        <w:t>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14:paraId="7D2276F3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lastRenderedPageBreak/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14:paraId="2E3A35C0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14:paraId="0A2CC8C4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14:paraId="731EBBA6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14:paraId="7D11D533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14:paraId="302CF625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14:paraId="47EBC394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14:paraId="3ABAF250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14:paraId="30EEAFF8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14:paraId="4FE18CD1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14:paraId="1AE411F5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14:paraId="3A91AA4A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14:paraId="013E9AE6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14:paraId="59C91E01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В результате изучения учебной дисциплины «Основ безопасности жизнедеятельности» обучающийся должен уметь:</w:t>
      </w:r>
    </w:p>
    <w:p w14:paraId="1390EBE7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-</w:t>
      </w:r>
      <w:r w:rsidRPr="00092282">
        <w:rPr>
          <w:rFonts w:eastAsiaTheme="minorEastAsia"/>
          <w:sz w:val="26"/>
          <w:szCs w:val="26"/>
        </w:rPr>
        <w:tab/>
        <w:t>владеть способами защиты населения от чрезвычайных ситуаций природного и техногенного характера;</w:t>
      </w:r>
    </w:p>
    <w:p w14:paraId="39B6AC33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-</w:t>
      </w:r>
      <w:r w:rsidRPr="00092282">
        <w:rPr>
          <w:rFonts w:eastAsiaTheme="minorEastAsia"/>
          <w:sz w:val="26"/>
          <w:szCs w:val="26"/>
        </w:rPr>
        <w:tab/>
        <w:t>пользоваться средствами индивидуальной и коллективной защиты;</w:t>
      </w:r>
    </w:p>
    <w:p w14:paraId="2FF8EB9B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-</w:t>
      </w:r>
      <w:r w:rsidRPr="00092282">
        <w:rPr>
          <w:rFonts w:eastAsiaTheme="minorEastAsia"/>
          <w:sz w:val="26"/>
          <w:szCs w:val="26"/>
        </w:rPr>
        <w:tab/>
        <w:t>оценивать уровень своей подготовленности и осуществлять осознанное самоопределение по отношению к военной службе использовать приобретенные знания и умения в практической деятельности и повседневной жизни:</w:t>
      </w:r>
    </w:p>
    <w:p w14:paraId="7B73734B" w14:textId="77777777" w:rsidR="0004533C" w:rsidRPr="00092282" w:rsidRDefault="0004533C" w:rsidP="00092282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для ведения здорового образа жизни;</w:t>
      </w:r>
    </w:p>
    <w:p w14:paraId="171B0A38" w14:textId="77777777" w:rsidR="0004533C" w:rsidRPr="00092282" w:rsidRDefault="0004533C" w:rsidP="00092282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оказания первой медицинской помощи;</w:t>
      </w:r>
    </w:p>
    <w:p w14:paraId="0363D77F" w14:textId="77777777" w:rsidR="0004533C" w:rsidRPr="00092282" w:rsidRDefault="0004533C" w:rsidP="00092282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развития в себе духовных и физических качеств, необходимых для военной службы;</w:t>
      </w:r>
    </w:p>
    <w:p w14:paraId="284ECBC0" w14:textId="77777777" w:rsidR="0004533C" w:rsidRPr="00092282" w:rsidRDefault="0004533C" w:rsidP="00092282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вызова (обращения за помощью) в случае необходимости соответствующей службы экстренной помощи.</w:t>
      </w:r>
    </w:p>
    <w:p w14:paraId="71EB4975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В результате изучения учебной дисциплины «Основ безопасности жизнедеятельности» обучающийся должен знать/понимать:</w:t>
      </w:r>
    </w:p>
    <w:p w14:paraId="6A6DFCFF" w14:textId="77777777" w:rsidR="0004533C" w:rsidRPr="00092282" w:rsidRDefault="0004533C" w:rsidP="00092282">
      <w:pPr>
        <w:numPr>
          <w:ilvl w:val="0"/>
          <w:numId w:val="22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14:paraId="188FA745" w14:textId="77777777" w:rsidR="0004533C" w:rsidRPr="00092282" w:rsidRDefault="0004533C" w:rsidP="00092282">
      <w:pPr>
        <w:numPr>
          <w:ilvl w:val="0"/>
          <w:numId w:val="22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lastRenderedPageBreak/>
        <w:t>потенциальные опасности природного, техногенного и социального происхождения, характерные для региона проживания;</w:t>
      </w:r>
    </w:p>
    <w:p w14:paraId="5A10B35E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 xml:space="preserve">          - основные задачи государственных служб по защите населения и территорий от чрезвычайных ситуаций природного и техногенного характера;</w:t>
      </w:r>
    </w:p>
    <w:p w14:paraId="4DBE0AEB" w14:textId="77777777" w:rsidR="0004533C" w:rsidRPr="00092282" w:rsidRDefault="0004533C" w:rsidP="00092282">
      <w:pPr>
        <w:numPr>
          <w:ilvl w:val="0"/>
          <w:numId w:val="23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основы российского законодательства об обороне государства и воинской обязанности граждан;</w:t>
      </w:r>
    </w:p>
    <w:p w14:paraId="0EB5B72F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-</w:t>
      </w:r>
      <w:r w:rsidRPr="00092282">
        <w:rPr>
          <w:rFonts w:eastAsiaTheme="minorEastAsia"/>
          <w:sz w:val="26"/>
          <w:szCs w:val="26"/>
        </w:rPr>
        <w:tab/>
        <w:t>порядок первоначальной постановки на воинский учет, медицинского освидетельствования, призыва на военную службу;</w:t>
      </w:r>
    </w:p>
    <w:p w14:paraId="6C41496F" w14:textId="77777777" w:rsidR="0004533C" w:rsidRPr="00092282" w:rsidRDefault="0004533C" w:rsidP="00092282">
      <w:pPr>
        <w:numPr>
          <w:ilvl w:val="0"/>
          <w:numId w:val="23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состав и предназначение Вооруженных Сил Российской Федерации;</w:t>
      </w:r>
    </w:p>
    <w:p w14:paraId="1FAB0C7B" w14:textId="77777777" w:rsidR="0004533C" w:rsidRPr="00092282" w:rsidRDefault="0004533C" w:rsidP="00092282">
      <w:pPr>
        <w:numPr>
          <w:ilvl w:val="0"/>
          <w:numId w:val="23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основные права и обязанности граждан до призыва на военную службу, во время прохождения военной службы и пребывания в запасе;</w:t>
      </w:r>
    </w:p>
    <w:p w14:paraId="000A868E" w14:textId="77777777"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-</w:t>
      </w:r>
      <w:r w:rsidRPr="00092282">
        <w:rPr>
          <w:rFonts w:eastAsiaTheme="minorEastAsia"/>
          <w:sz w:val="26"/>
          <w:szCs w:val="26"/>
        </w:rPr>
        <w:tab/>
        <w:t>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14:paraId="2ED8AE15" w14:textId="77777777" w:rsidR="0004533C" w:rsidRPr="00092282" w:rsidRDefault="0004533C" w:rsidP="00092282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требования, предъявляемые военной службой к уровню подготовленности призывника;</w:t>
      </w:r>
    </w:p>
    <w:p w14:paraId="499B33D2" w14:textId="77777777" w:rsidR="0004533C" w:rsidRPr="00092282" w:rsidRDefault="0004533C" w:rsidP="00092282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предназначение, структуру и задачи РСЧС;</w:t>
      </w:r>
    </w:p>
    <w:p w14:paraId="621FDEBF" w14:textId="77777777" w:rsidR="0004533C" w:rsidRDefault="0004533C" w:rsidP="00092282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предназначение, структу</w:t>
      </w:r>
      <w:r w:rsidR="000411E9">
        <w:rPr>
          <w:rFonts w:eastAsiaTheme="minorEastAsia"/>
          <w:sz w:val="26"/>
          <w:szCs w:val="26"/>
        </w:rPr>
        <w:t>ру и задачи гражданской обороны.</w:t>
      </w:r>
    </w:p>
    <w:p w14:paraId="7BB12EF5" w14:textId="77777777" w:rsidR="000411E9" w:rsidRPr="00092282" w:rsidRDefault="000411E9" w:rsidP="000411E9">
      <w:pPr>
        <w:jc w:val="both"/>
        <w:rPr>
          <w:rFonts w:eastAsiaTheme="minorEastAsia"/>
          <w:sz w:val="26"/>
          <w:szCs w:val="26"/>
        </w:rPr>
      </w:pPr>
    </w:p>
    <w:p w14:paraId="57636A95" w14:textId="77777777" w:rsidR="000411E9" w:rsidRPr="000411E9" w:rsidRDefault="000411E9" w:rsidP="000411E9">
      <w:pPr>
        <w:jc w:val="both"/>
        <w:rPr>
          <w:b/>
          <w:color w:val="000000"/>
          <w:sz w:val="26"/>
          <w:szCs w:val="26"/>
        </w:rPr>
      </w:pPr>
      <w:r w:rsidRPr="000411E9">
        <w:rPr>
          <w:b/>
          <w:color w:val="000000"/>
          <w:sz w:val="26"/>
          <w:szCs w:val="26"/>
        </w:rPr>
        <w:t>Компетенции, формируемые в результате освоения дисциплины.</w:t>
      </w:r>
    </w:p>
    <w:p w14:paraId="1BFCC074" w14:textId="77777777" w:rsidR="000411E9" w:rsidRPr="000411E9" w:rsidRDefault="000411E9" w:rsidP="000411E9">
      <w:pPr>
        <w:jc w:val="both"/>
        <w:rPr>
          <w:b/>
          <w:color w:val="000000"/>
          <w:sz w:val="26"/>
          <w:szCs w:val="26"/>
        </w:rPr>
      </w:pPr>
      <w:r w:rsidRPr="000411E9">
        <w:rPr>
          <w:color w:val="000000"/>
          <w:sz w:val="26"/>
          <w:szCs w:val="26"/>
        </w:rPr>
        <w:t>Выпускник, освоивший учебную дисциплину «</w:t>
      </w:r>
      <w:r w:rsidRPr="00092282">
        <w:rPr>
          <w:rFonts w:eastAsiaTheme="minorEastAsia"/>
          <w:sz w:val="26"/>
          <w:szCs w:val="26"/>
        </w:rPr>
        <w:t>Основы безопасности жизнедеятельности</w:t>
      </w:r>
      <w:r w:rsidRPr="00092282">
        <w:rPr>
          <w:rFonts w:eastAsia="Calibri"/>
          <w:sz w:val="26"/>
          <w:szCs w:val="26"/>
          <w:lang w:eastAsia="en-US"/>
        </w:rPr>
        <w:t>»</w:t>
      </w:r>
      <w:r w:rsidRPr="000411E9">
        <w:rPr>
          <w:color w:val="000000"/>
          <w:sz w:val="26"/>
          <w:szCs w:val="26"/>
        </w:rPr>
        <w:t xml:space="preserve">, должен обладать </w:t>
      </w:r>
      <w:r w:rsidRPr="000411E9">
        <w:rPr>
          <w:b/>
          <w:color w:val="000000"/>
          <w:sz w:val="26"/>
          <w:szCs w:val="26"/>
        </w:rPr>
        <w:t xml:space="preserve">общими компетенциями, </w:t>
      </w:r>
      <w:r w:rsidRPr="000411E9">
        <w:rPr>
          <w:color w:val="000000"/>
          <w:sz w:val="26"/>
          <w:szCs w:val="26"/>
        </w:rPr>
        <w:t>включающими в себя способность:</w:t>
      </w:r>
      <w:r w:rsidRPr="000411E9">
        <w:rPr>
          <w:rFonts w:eastAsia="Calibri"/>
          <w:b/>
          <w:sz w:val="26"/>
          <w:szCs w:val="26"/>
          <w:lang w:eastAsia="en-US"/>
        </w:rPr>
        <w:t xml:space="preserve">   </w:t>
      </w:r>
    </w:p>
    <w:p w14:paraId="4A6FF250" w14:textId="77777777" w:rsidR="00614D56" w:rsidRPr="00092282" w:rsidRDefault="00614D56" w:rsidP="00092282">
      <w:pPr>
        <w:shd w:val="clear" w:color="auto" w:fill="FFFFFF"/>
        <w:rPr>
          <w:sz w:val="26"/>
          <w:szCs w:val="26"/>
        </w:rPr>
      </w:pPr>
      <w:r w:rsidRPr="00092282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43AFCE8A" w14:textId="77777777" w:rsidR="00614D56" w:rsidRPr="00092282" w:rsidRDefault="00614D56" w:rsidP="00092282">
      <w:pPr>
        <w:shd w:val="clear" w:color="auto" w:fill="FFFFFF"/>
        <w:rPr>
          <w:sz w:val="26"/>
          <w:szCs w:val="26"/>
        </w:rPr>
      </w:pPr>
      <w:r w:rsidRPr="00092282">
        <w:rPr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14:paraId="4A93580D" w14:textId="77777777" w:rsidR="00614D56" w:rsidRPr="00092282" w:rsidRDefault="00614D56" w:rsidP="00092282">
      <w:pPr>
        <w:shd w:val="clear" w:color="auto" w:fill="FFFFFF"/>
        <w:rPr>
          <w:sz w:val="26"/>
          <w:szCs w:val="26"/>
        </w:rPr>
      </w:pPr>
      <w:r w:rsidRPr="00092282">
        <w:rPr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11A5D559" w14:textId="77777777" w:rsidR="00614D56" w:rsidRPr="00092282" w:rsidRDefault="00614D56" w:rsidP="00092282">
      <w:pPr>
        <w:shd w:val="clear" w:color="auto" w:fill="FFFFFF"/>
        <w:rPr>
          <w:sz w:val="26"/>
          <w:szCs w:val="26"/>
        </w:rPr>
      </w:pPr>
      <w:r w:rsidRPr="00092282">
        <w:rPr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14:paraId="21F67D04" w14:textId="77777777" w:rsidR="00614D56" w:rsidRPr="00092282" w:rsidRDefault="00614D56" w:rsidP="00092282">
      <w:pPr>
        <w:shd w:val="clear" w:color="auto" w:fill="FFFFFF"/>
        <w:rPr>
          <w:sz w:val="26"/>
          <w:szCs w:val="26"/>
        </w:rPr>
      </w:pPr>
      <w:r w:rsidRPr="00092282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0826D973" w14:textId="77777777" w:rsidR="00614D56" w:rsidRPr="00092282" w:rsidRDefault="00614D56" w:rsidP="00092282">
      <w:pPr>
        <w:shd w:val="clear" w:color="auto" w:fill="FFFFFF"/>
        <w:rPr>
          <w:sz w:val="26"/>
          <w:szCs w:val="26"/>
        </w:rPr>
      </w:pPr>
      <w:r w:rsidRPr="00092282">
        <w:rPr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14:paraId="5570BFD5" w14:textId="77777777" w:rsidR="00614D56" w:rsidRDefault="00614D56" w:rsidP="00092282">
      <w:pPr>
        <w:shd w:val="clear" w:color="auto" w:fill="FFFFFF"/>
        <w:rPr>
          <w:sz w:val="26"/>
          <w:szCs w:val="26"/>
        </w:rPr>
      </w:pPr>
      <w:r w:rsidRPr="00092282">
        <w:rPr>
          <w:sz w:val="26"/>
          <w:szCs w:val="26"/>
        </w:rPr>
        <w:t>ОК 7. Исполнять воинскую обязанность, в том том числе с применением полученных профессиональных знаний (для юношей).</w:t>
      </w:r>
    </w:p>
    <w:p w14:paraId="53977362" w14:textId="77777777" w:rsidR="00315530" w:rsidRPr="00092282" w:rsidRDefault="00315530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92282">
        <w:rPr>
          <w:sz w:val="26"/>
          <w:szCs w:val="26"/>
        </w:rPr>
        <w:t>Содержание дисциплины имеет межпредметные связи с дисциплиной_общеообразовательного цикла Физическ</w:t>
      </w:r>
      <w:r w:rsidR="006071E3" w:rsidRPr="00092282">
        <w:rPr>
          <w:sz w:val="26"/>
          <w:szCs w:val="26"/>
        </w:rPr>
        <w:t xml:space="preserve">ой </w:t>
      </w:r>
      <w:r w:rsidRPr="00092282">
        <w:rPr>
          <w:sz w:val="26"/>
          <w:szCs w:val="26"/>
        </w:rPr>
        <w:t>культур</w:t>
      </w:r>
      <w:r w:rsidR="006071E3" w:rsidRPr="00092282">
        <w:rPr>
          <w:sz w:val="26"/>
          <w:szCs w:val="26"/>
        </w:rPr>
        <w:t>ой</w:t>
      </w:r>
      <w:r w:rsidRPr="00092282">
        <w:rPr>
          <w:sz w:val="26"/>
          <w:szCs w:val="26"/>
        </w:rPr>
        <w:t xml:space="preserve"> и с дисциплин</w:t>
      </w:r>
      <w:r w:rsidR="00C042AB" w:rsidRPr="00092282">
        <w:rPr>
          <w:sz w:val="26"/>
          <w:szCs w:val="26"/>
        </w:rPr>
        <w:t>ами</w:t>
      </w:r>
      <w:r w:rsidRPr="00092282">
        <w:rPr>
          <w:sz w:val="26"/>
          <w:szCs w:val="26"/>
        </w:rPr>
        <w:t xml:space="preserve"> профессионального цикла Безопасность жизнедеятельности</w:t>
      </w:r>
      <w:r w:rsidR="00C042AB" w:rsidRPr="00092282">
        <w:rPr>
          <w:sz w:val="26"/>
          <w:szCs w:val="26"/>
        </w:rPr>
        <w:t>, Охрана труда.</w:t>
      </w:r>
    </w:p>
    <w:p w14:paraId="74324A85" w14:textId="77777777" w:rsidR="00315530" w:rsidRPr="00092282" w:rsidRDefault="00315530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92282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861BAF0" w14:textId="77777777" w:rsidR="0004533C" w:rsidRPr="00092282" w:rsidRDefault="00315530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092282">
        <w:rPr>
          <w:sz w:val="26"/>
          <w:szCs w:val="26"/>
        </w:rPr>
        <w:t>Курс обеспечен методическими пособиями и указаниями к выполнению практических работ</w:t>
      </w:r>
      <w:r w:rsidR="00A0195B" w:rsidRPr="00092282">
        <w:rPr>
          <w:sz w:val="26"/>
          <w:szCs w:val="26"/>
        </w:rPr>
        <w:t>, в том числе в условиях    применения электронного обучения и дистанционных образовательных технологий.</w:t>
      </w:r>
    </w:p>
    <w:p w14:paraId="684D754F" w14:textId="77777777" w:rsidR="00331A17" w:rsidRPr="00092282" w:rsidRDefault="00331A17" w:rsidP="00092282">
      <w:pPr>
        <w:jc w:val="both"/>
        <w:rPr>
          <w:b/>
          <w:sz w:val="26"/>
          <w:szCs w:val="26"/>
        </w:rPr>
      </w:pPr>
    </w:p>
    <w:p w14:paraId="7E9A35A8" w14:textId="77777777" w:rsidR="00331A17" w:rsidRPr="00092282" w:rsidRDefault="00331A17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92282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14:paraId="7D0965B0" w14:textId="77777777" w:rsidR="00331A17" w:rsidRPr="00092282" w:rsidRDefault="00EE4B49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92282">
        <w:rPr>
          <w:sz w:val="26"/>
          <w:szCs w:val="26"/>
        </w:rPr>
        <w:lastRenderedPageBreak/>
        <w:t>м</w:t>
      </w:r>
      <w:r w:rsidR="00331A17" w:rsidRPr="00092282">
        <w:rPr>
          <w:sz w:val="26"/>
          <w:szCs w:val="26"/>
        </w:rPr>
        <w:t xml:space="preserve">аксимальная учебная нагрузка обучающихся </w:t>
      </w:r>
      <w:r w:rsidR="001D3A6A" w:rsidRPr="00092282">
        <w:rPr>
          <w:sz w:val="26"/>
          <w:szCs w:val="26"/>
        </w:rPr>
        <w:t>–</w:t>
      </w:r>
      <w:r w:rsidR="00331A17" w:rsidRPr="00092282">
        <w:rPr>
          <w:sz w:val="26"/>
          <w:szCs w:val="26"/>
        </w:rPr>
        <w:t xml:space="preserve"> 1</w:t>
      </w:r>
      <w:r w:rsidR="001D3A6A" w:rsidRPr="00092282">
        <w:rPr>
          <w:sz w:val="26"/>
          <w:szCs w:val="26"/>
        </w:rPr>
        <w:t xml:space="preserve">77 </w:t>
      </w:r>
      <w:r w:rsidR="00331A17" w:rsidRPr="00092282">
        <w:rPr>
          <w:sz w:val="26"/>
          <w:szCs w:val="26"/>
        </w:rPr>
        <w:t>часов, в том числе:</w:t>
      </w:r>
    </w:p>
    <w:p w14:paraId="6C8F1449" w14:textId="77777777" w:rsidR="00F132E8" w:rsidRPr="00092282" w:rsidRDefault="00331A17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92282">
        <w:rPr>
          <w:sz w:val="26"/>
          <w:szCs w:val="26"/>
        </w:rPr>
        <w:t>обязательная аудиторная у</w:t>
      </w:r>
      <w:r w:rsidR="001D3A6A" w:rsidRPr="00092282">
        <w:rPr>
          <w:sz w:val="26"/>
          <w:szCs w:val="26"/>
        </w:rPr>
        <w:t>чебная нагрузка обучающихся - 118</w:t>
      </w:r>
      <w:r w:rsidRPr="00092282">
        <w:rPr>
          <w:sz w:val="26"/>
          <w:szCs w:val="26"/>
        </w:rPr>
        <w:t xml:space="preserve"> часов (из них практические заня</w:t>
      </w:r>
      <w:r w:rsidR="009E0D24" w:rsidRPr="00092282">
        <w:rPr>
          <w:sz w:val="26"/>
          <w:szCs w:val="26"/>
        </w:rPr>
        <w:t xml:space="preserve">тия – </w:t>
      </w:r>
      <w:r w:rsidR="002E75CF" w:rsidRPr="00092282">
        <w:rPr>
          <w:sz w:val="26"/>
          <w:szCs w:val="26"/>
        </w:rPr>
        <w:t>48</w:t>
      </w:r>
      <w:r w:rsidRPr="00092282">
        <w:rPr>
          <w:sz w:val="26"/>
          <w:szCs w:val="26"/>
        </w:rPr>
        <w:t xml:space="preserve"> часа); самосто</w:t>
      </w:r>
      <w:r w:rsidR="001D3A6A" w:rsidRPr="00092282">
        <w:rPr>
          <w:sz w:val="26"/>
          <w:szCs w:val="26"/>
        </w:rPr>
        <w:t>ятельная работа обучающихся – 59</w:t>
      </w:r>
      <w:r w:rsidR="00EE4B49" w:rsidRPr="00092282">
        <w:rPr>
          <w:sz w:val="26"/>
          <w:szCs w:val="26"/>
        </w:rPr>
        <w:t xml:space="preserve"> часов</w:t>
      </w:r>
      <w:r w:rsidRPr="00092282">
        <w:rPr>
          <w:sz w:val="26"/>
          <w:szCs w:val="26"/>
        </w:rPr>
        <w:t>.</w:t>
      </w:r>
    </w:p>
    <w:p w14:paraId="480A1E65" w14:textId="77777777" w:rsidR="006071E3" w:rsidRPr="00092282" w:rsidRDefault="006071E3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14:paraId="473CD57E" w14:textId="77777777" w:rsidR="006071E3" w:rsidRPr="00B87248" w:rsidRDefault="006071E3" w:rsidP="00B87248">
      <w:pPr>
        <w:pStyle w:val="af4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B87248">
        <w:rPr>
          <w:sz w:val="26"/>
          <w:szCs w:val="26"/>
        </w:rPr>
        <w:br w:type="page"/>
      </w:r>
      <w:r w:rsidRPr="00B87248">
        <w:rPr>
          <w:b/>
          <w:sz w:val="26"/>
          <w:szCs w:val="26"/>
        </w:rPr>
        <w:lastRenderedPageBreak/>
        <w:t>СТРУКТУРА И  СОДЕРЖАНИЕ УЧЕБНОЙ ДИСЦИПЛИНЫ</w:t>
      </w:r>
    </w:p>
    <w:p w14:paraId="03D72396" w14:textId="77777777" w:rsidR="00B87248" w:rsidRPr="00B87248" w:rsidRDefault="00B87248" w:rsidP="00B87248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/>
        <w:rPr>
          <w:b/>
          <w:sz w:val="26"/>
          <w:szCs w:val="26"/>
        </w:rPr>
      </w:pPr>
    </w:p>
    <w:p w14:paraId="6F7CD8AD" w14:textId="77777777" w:rsidR="006071E3" w:rsidRPr="00092282" w:rsidRDefault="006071E3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092282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0"/>
      </w:tblGrid>
      <w:tr w:rsidR="006071E3" w:rsidRPr="00092282" w14:paraId="5209D2EE" w14:textId="77777777" w:rsidTr="00D85660">
        <w:trPr>
          <w:trHeight w:val="460"/>
        </w:trPr>
        <w:tc>
          <w:tcPr>
            <w:tcW w:w="7904" w:type="dxa"/>
            <w:shd w:val="clear" w:color="auto" w:fill="auto"/>
          </w:tcPr>
          <w:p w14:paraId="239164FA" w14:textId="77777777" w:rsidR="006071E3" w:rsidRPr="00092282" w:rsidRDefault="006071E3" w:rsidP="00092282">
            <w:pPr>
              <w:jc w:val="center"/>
              <w:rPr>
                <w:sz w:val="26"/>
                <w:szCs w:val="26"/>
              </w:rPr>
            </w:pPr>
            <w:r w:rsidRPr="00092282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0" w:type="dxa"/>
            <w:shd w:val="clear" w:color="auto" w:fill="auto"/>
          </w:tcPr>
          <w:p w14:paraId="1BDB95AD" w14:textId="77777777" w:rsidR="006071E3" w:rsidRPr="00092282" w:rsidRDefault="006071E3" w:rsidP="00092282">
            <w:pPr>
              <w:jc w:val="center"/>
              <w:rPr>
                <w:i/>
                <w:iCs/>
                <w:sz w:val="26"/>
                <w:szCs w:val="26"/>
              </w:rPr>
            </w:pPr>
            <w:r w:rsidRPr="00092282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6071E3" w:rsidRPr="00092282" w14:paraId="51DD79DF" w14:textId="77777777" w:rsidTr="00D85660">
        <w:trPr>
          <w:trHeight w:val="285"/>
        </w:trPr>
        <w:tc>
          <w:tcPr>
            <w:tcW w:w="7904" w:type="dxa"/>
            <w:shd w:val="clear" w:color="auto" w:fill="auto"/>
          </w:tcPr>
          <w:p w14:paraId="5DEDE06E" w14:textId="77777777" w:rsidR="006071E3" w:rsidRPr="00092282" w:rsidRDefault="006071E3" w:rsidP="00092282">
            <w:pPr>
              <w:rPr>
                <w:b/>
                <w:sz w:val="26"/>
                <w:szCs w:val="26"/>
              </w:rPr>
            </w:pPr>
            <w:r w:rsidRPr="00092282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0" w:type="dxa"/>
            <w:shd w:val="clear" w:color="auto" w:fill="auto"/>
          </w:tcPr>
          <w:p w14:paraId="09C7D25A" w14:textId="77777777" w:rsidR="006071E3" w:rsidRPr="00092282" w:rsidRDefault="006071E3" w:rsidP="00092282">
            <w:pPr>
              <w:jc w:val="center"/>
              <w:rPr>
                <w:b/>
                <w:i/>
                <w:iCs/>
                <w:sz w:val="26"/>
                <w:szCs w:val="26"/>
                <w:lang w:val="en-US"/>
              </w:rPr>
            </w:pPr>
            <w:r w:rsidRPr="00092282">
              <w:rPr>
                <w:b/>
                <w:i/>
                <w:iCs/>
                <w:sz w:val="26"/>
                <w:szCs w:val="26"/>
                <w:lang w:val="en-US"/>
              </w:rPr>
              <w:t>177</w:t>
            </w:r>
          </w:p>
        </w:tc>
      </w:tr>
      <w:tr w:rsidR="006071E3" w:rsidRPr="00092282" w14:paraId="2C05BDA6" w14:textId="77777777" w:rsidTr="00D85660">
        <w:tc>
          <w:tcPr>
            <w:tcW w:w="7904" w:type="dxa"/>
            <w:shd w:val="clear" w:color="auto" w:fill="auto"/>
          </w:tcPr>
          <w:p w14:paraId="38993C2D" w14:textId="77777777" w:rsidR="006071E3" w:rsidRPr="00092282" w:rsidRDefault="006071E3" w:rsidP="00092282">
            <w:pPr>
              <w:jc w:val="both"/>
              <w:rPr>
                <w:sz w:val="26"/>
                <w:szCs w:val="26"/>
              </w:rPr>
            </w:pPr>
            <w:r w:rsidRPr="00092282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0" w:type="dxa"/>
            <w:shd w:val="clear" w:color="auto" w:fill="auto"/>
          </w:tcPr>
          <w:p w14:paraId="69A64DDB" w14:textId="77777777" w:rsidR="006071E3" w:rsidRPr="00092282" w:rsidRDefault="006071E3" w:rsidP="00092282">
            <w:pPr>
              <w:jc w:val="center"/>
              <w:rPr>
                <w:b/>
                <w:i/>
                <w:iCs/>
                <w:sz w:val="26"/>
                <w:szCs w:val="26"/>
                <w:lang w:val="en-US"/>
              </w:rPr>
            </w:pPr>
            <w:r w:rsidRPr="00092282">
              <w:rPr>
                <w:b/>
                <w:i/>
                <w:iCs/>
                <w:sz w:val="26"/>
                <w:szCs w:val="26"/>
                <w:lang w:val="en-US"/>
              </w:rPr>
              <w:t>118</w:t>
            </w:r>
          </w:p>
        </w:tc>
      </w:tr>
      <w:tr w:rsidR="006071E3" w:rsidRPr="00092282" w14:paraId="3A40B613" w14:textId="77777777" w:rsidTr="00D85660">
        <w:trPr>
          <w:trHeight w:val="360"/>
        </w:trPr>
        <w:tc>
          <w:tcPr>
            <w:tcW w:w="7904" w:type="dxa"/>
            <w:shd w:val="clear" w:color="auto" w:fill="auto"/>
          </w:tcPr>
          <w:p w14:paraId="73496324" w14:textId="77777777" w:rsidR="006071E3" w:rsidRPr="00092282" w:rsidRDefault="006071E3" w:rsidP="00092282">
            <w:pPr>
              <w:jc w:val="both"/>
              <w:rPr>
                <w:sz w:val="26"/>
                <w:szCs w:val="26"/>
              </w:rPr>
            </w:pPr>
            <w:r w:rsidRPr="00092282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14:paraId="616D541D" w14:textId="77777777" w:rsidR="006071E3" w:rsidRPr="00092282" w:rsidRDefault="006071E3" w:rsidP="0009228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6071E3" w:rsidRPr="00092282" w14:paraId="4BDA8AAA" w14:textId="77777777" w:rsidTr="00D85660">
        <w:tc>
          <w:tcPr>
            <w:tcW w:w="7904" w:type="dxa"/>
            <w:shd w:val="clear" w:color="auto" w:fill="auto"/>
          </w:tcPr>
          <w:p w14:paraId="5F95D310" w14:textId="77777777" w:rsidR="006071E3" w:rsidRPr="00092282" w:rsidRDefault="006071E3" w:rsidP="00092282">
            <w:pPr>
              <w:jc w:val="both"/>
              <w:rPr>
                <w:sz w:val="26"/>
                <w:szCs w:val="26"/>
              </w:rPr>
            </w:pPr>
            <w:r w:rsidRPr="00092282">
              <w:rPr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560" w:type="dxa"/>
            <w:shd w:val="clear" w:color="auto" w:fill="auto"/>
          </w:tcPr>
          <w:p w14:paraId="11CEF6B0" w14:textId="77777777" w:rsidR="006071E3" w:rsidRPr="00092282" w:rsidRDefault="006071E3" w:rsidP="00092282">
            <w:pPr>
              <w:jc w:val="center"/>
              <w:rPr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092282">
              <w:rPr>
                <w:i/>
                <w:iCs/>
                <w:color w:val="000000" w:themeColor="text1"/>
                <w:sz w:val="26"/>
                <w:szCs w:val="26"/>
              </w:rPr>
              <w:t>48</w:t>
            </w:r>
          </w:p>
        </w:tc>
      </w:tr>
      <w:tr w:rsidR="006071E3" w:rsidRPr="00092282" w14:paraId="7A80B40E" w14:textId="77777777" w:rsidTr="00D85660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14:paraId="1A067599" w14:textId="77777777" w:rsidR="006071E3" w:rsidRPr="00092282" w:rsidRDefault="006071E3" w:rsidP="00092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092282">
              <w:rPr>
                <w:b/>
                <w:sz w:val="26"/>
                <w:szCs w:val="26"/>
              </w:rPr>
              <w:t xml:space="preserve">Самостоятельная работа обучающихся (внеаудиторная) </w:t>
            </w:r>
          </w:p>
          <w:p w14:paraId="04DA4042" w14:textId="77777777" w:rsidR="00D85660" w:rsidRPr="00092282" w:rsidRDefault="00D85660" w:rsidP="0009228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92282">
              <w:rPr>
                <w:rFonts w:eastAsia="Calibri"/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14:paraId="43DFD701" w14:textId="77777777" w:rsidR="00D41FAC" w:rsidRPr="00092282" w:rsidRDefault="00D85660" w:rsidP="0009228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92282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14:paraId="7D480F96" w14:textId="77777777" w:rsidR="00A0195B" w:rsidRPr="00092282" w:rsidRDefault="00A0195B" w:rsidP="00092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92282">
              <w:rPr>
                <w:sz w:val="26"/>
                <w:szCs w:val="26"/>
              </w:rPr>
              <w:t>Подготовка сообщений, конспекта.</w:t>
            </w:r>
          </w:p>
          <w:p w14:paraId="508ADF9B" w14:textId="77777777" w:rsidR="006071E3" w:rsidRPr="00092282" w:rsidRDefault="00A0195B" w:rsidP="00092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92282">
              <w:rPr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  <w:r w:rsidRPr="00092282">
              <w:rPr>
                <w:i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14:paraId="7AB12FB9" w14:textId="77777777" w:rsidR="006071E3" w:rsidRPr="00092282" w:rsidRDefault="006071E3" w:rsidP="00092282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092282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59</w:t>
            </w:r>
          </w:p>
        </w:tc>
      </w:tr>
      <w:tr w:rsidR="006071E3" w:rsidRPr="00092282" w14:paraId="2BD6E1AB" w14:textId="77777777" w:rsidTr="00D85660">
        <w:trPr>
          <w:trHeight w:val="250"/>
        </w:trPr>
        <w:tc>
          <w:tcPr>
            <w:tcW w:w="9464" w:type="dxa"/>
            <w:gridSpan w:val="2"/>
            <w:shd w:val="clear" w:color="auto" w:fill="auto"/>
          </w:tcPr>
          <w:p w14:paraId="368873FF" w14:textId="77777777" w:rsidR="006071E3" w:rsidRPr="00092282" w:rsidRDefault="006071E3" w:rsidP="00B87248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092282">
              <w:rPr>
                <w:b/>
                <w:i/>
                <w:iCs/>
                <w:sz w:val="26"/>
                <w:szCs w:val="26"/>
              </w:rPr>
              <w:t xml:space="preserve">Форма контроля:                                             </w:t>
            </w:r>
            <w:r w:rsidRPr="00B87248">
              <w:rPr>
                <w:b/>
                <w:i/>
                <w:iCs/>
                <w:sz w:val="26"/>
                <w:szCs w:val="26"/>
              </w:rPr>
              <w:t>дифференцированный  зачет</w:t>
            </w:r>
          </w:p>
        </w:tc>
      </w:tr>
    </w:tbl>
    <w:p w14:paraId="6D9C2367" w14:textId="77777777" w:rsidR="006071E3" w:rsidRPr="00092282" w:rsidRDefault="006071E3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1A070ECC" w14:textId="77777777" w:rsidR="006071E3" w:rsidRPr="00092282" w:rsidRDefault="006071E3" w:rsidP="00092282">
      <w:pPr>
        <w:rPr>
          <w:sz w:val="26"/>
          <w:szCs w:val="26"/>
        </w:rPr>
      </w:pPr>
    </w:p>
    <w:p w14:paraId="1BCF5CA3" w14:textId="77777777" w:rsidR="006071E3" w:rsidRPr="00306946" w:rsidRDefault="006071E3" w:rsidP="00EE4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sectPr w:rsidR="006071E3" w:rsidRPr="00306946" w:rsidSect="00092282">
          <w:footerReference w:type="even" r:id="rId9"/>
          <w:footerReference w:type="default" r:id="rId10"/>
          <w:pgSz w:w="12240" w:h="15840" w:code="1"/>
          <w:pgMar w:top="1134" w:right="1134" w:bottom="1134" w:left="1134" w:header="709" w:footer="709" w:gutter="0"/>
          <w:cols w:space="720"/>
          <w:docGrid w:linePitch="326"/>
        </w:sectPr>
      </w:pPr>
    </w:p>
    <w:p w14:paraId="7D21995A" w14:textId="77777777" w:rsidR="00F132E8" w:rsidRPr="00F132E8" w:rsidRDefault="00F132E8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en-US"/>
        </w:rPr>
      </w:pPr>
    </w:p>
    <w:p w14:paraId="0D04FE1F" w14:textId="77777777" w:rsidR="007C3B48" w:rsidRPr="009E0D24" w:rsidRDefault="007C3B48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en-US"/>
        </w:rPr>
      </w:pPr>
    </w:p>
    <w:p w14:paraId="13959872" w14:textId="77777777" w:rsidR="00EE4B49" w:rsidRDefault="00EE4B49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6D061531" w14:textId="77777777" w:rsidR="00681DAD" w:rsidRPr="00467FA5" w:rsidRDefault="005233A5" w:rsidP="005C18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  <w:r>
        <w:rPr>
          <w:b/>
          <w:caps/>
          <w:sz w:val="28"/>
          <w:szCs w:val="28"/>
        </w:rPr>
        <w:t>2.2</w:t>
      </w:r>
      <w:r w:rsidR="00646B4F">
        <w:rPr>
          <w:b/>
          <w:caps/>
          <w:sz w:val="28"/>
          <w:szCs w:val="28"/>
        </w:rPr>
        <w:t xml:space="preserve"> С</w:t>
      </w:r>
      <w:r w:rsidR="00905C45">
        <w:rPr>
          <w:b/>
          <w:sz w:val="28"/>
          <w:szCs w:val="28"/>
        </w:rPr>
        <w:t>одержание учебной дисциплины «</w:t>
      </w:r>
      <w:r w:rsidR="00D7321F" w:rsidRPr="00D7321F">
        <w:rPr>
          <w:b/>
          <w:caps/>
        </w:rPr>
        <w:t>основы БЕЗОПАСНОСТИ ЖИЗНедеятельности</w:t>
      </w:r>
      <w:r w:rsidR="00905C45">
        <w:rPr>
          <w:b/>
          <w:sz w:val="28"/>
          <w:szCs w:val="28"/>
        </w:rPr>
        <w:t>»</w:t>
      </w:r>
    </w:p>
    <w:tbl>
      <w:tblPr>
        <w:tblpPr w:leftFromText="180" w:rightFromText="180" w:vertAnchor="page" w:horzAnchor="margin" w:tblpX="-102" w:tblpY="1921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8541"/>
        <w:gridCol w:w="1242"/>
        <w:gridCol w:w="1242"/>
      </w:tblGrid>
      <w:tr w:rsidR="0074398F" w:rsidRPr="006E0F9C" w14:paraId="5B175BEE" w14:textId="77777777" w:rsidTr="00FB51AE">
        <w:trPr>
          <w:trHeight w:val="650"/>
        </w:trPr>
        <w:tc>
          <w:tcPr>
            <w:tcW w:w="3400" w:type="dxa"/>
          </w:tcPr>
          <w:p w14:paraId="1D67F975" w14:textId="77777777"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541" w:type="dxa"/>
          </w:tcPr>
          <w:p w14:paraId="38D9AC56" w14:textId="77777777"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42" w:type="dxa"/>
          </w:tcPr>
          <w:p w14:paraId="11B526E0" w14:textId="77777777"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Объем часов</w:t>
            </w:r>
          </w:p>
        </w:tc>
        <w:tc>
          <w:tcPr>
            <w:tcW w:w="1242" w:type="dxa"/>
            <w:shd w:val="clear" w:color="auto" w:fill="auto"/>
          </w:tcPr>
          <w:p w14:paraId="6DA12BB9" w14:textId="77777777"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Уровень освоения</w:t>
            </w:r>
          </w:p>
        </w:tc>
      </w:tr>
      <w:tr w:rsidR="0074398F" w:rsidRPr="006E0F9C" w14:paraId="6F4BE18D" w14:textId="77777777" w:rsidTr="00FB51AE">
        <w:tc>
          <w:tcPr>
            <w:tcW w:w="3400" w:type="dxa"/>
          </w:tcPr>
          <w:p w14:paraId="2A2E9FE4" w14:textId="77777777"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1</w:t>
            </w:r>
          </w:p>
        </w:tc>
        <w:tc>
          <w:tcPr>
            <w:tcW w:w="8541" w:type="dxa"/>
          </w:tcPr>
          <w:p w14:paraId="59B8ACEB" w14:textId="77777777"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2</w:t>
            </w:r>
          </w:p>
        </w:tc>
        <w:tc>
          <w:tcPr>
            <w:tcW w:w="1242" w:type="dxa"/>
          </w:tcPr>
          <w:p w14:paraId="1CCE8AF7" w14:textId="77777777"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3</w:t>
            </w:r>
          </w:p>
        </w:tc>
        <w:tc>
          <w:tcPr>
            <w:tcW w:w="1242" w:type="dxa"/>
            <w:shd w:val="clear" w:color="auto" w:fill="auto"/>
          </w:tcPr>
          <w:p w14:paraId="3AB5E62B" w14:textId="77777777"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4</w:t>
            </w:r>
          </w:p>
        </w:tc>
      </w:tr>
      <w:tr w:rsidR="00C047D3" w:rsidRPr="006E0F9C" w14:paraId="273EC410" w14:textId="77777777" w:rsidTr="00FB51AE">
        <w:trPr>
          <w:trHeight w:val="988"/>
        </w:trPr>
        <w:tc>
          <w:tcPr>
            <w:tcW w:w="3400" w:type="dxa"/>
          </w:tcPr>
          <w:p w14:paraId="4D18C792" w14:textId="77777777"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46B4F">
              <w:rPr>
                <w:b/>
                <w:bCs/>
              </w:rPr>
              <w:t xml:space="preserve">Раздел 1.  </w:t>
            </w:r>
            <w:r w:rsidRPr="00646B4F">
              <w:rPr>
                <w:b/>
              </w:rPr>
              <w:t xml:space="preserve">ОБЕСПЕЧЕНИЕ ЛИЧНОЙ БЕЗОПАСНОСТИ </w:t>
            </w:r>
          </w:p>
          <w:p w14:paraId="4AAD14DD" w14:textId="77777777"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46B4F">
              <w:rPr>
                <w:b/>
                <w:bCs/>
              </w:rPr>
              <w:t>И СОХРАНЕНИЕ ЗДОРОВЬЯ.</w:t>
            </w:r>
          </w:p>
        </w:tc>
        <w:tc>
          <w:tcPr>
            <w:tcW w:w="8541" w:type="dxa"/>
          </w:tcPr>
          <w:p w14:paraId="6D06408B" w14:textId="77777777"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14:paraId="23E701AB" w14:textId="77777777" w:rsidR="00C047D3" w:rsidRPr="0071649E" w:rsidRDefault="005E4F3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3</w:t>
            </w:r>
            <w:r w:rsidR="0071649E">
              <w:rPr>
                <w:b/>
                <w:bCs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14:paraId="7037C99F" w14:textId="77777777"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74398F" w:rsidRPr="00D7321F" w14:paraId="214F4AC8" w14:textId="77777777" w:rsidTr="00FB51AE">
        <w:trPr>
          <w:trHeight w:val="287"/>
        </w:trPr>
        <w:tc>
          <w:tcPr>
            <w:tcW w:w="3400" w:type="dxa"/>
          </w:tcPr>
          <w:p w14:paraId="2DF4517C" w14:textId="77777777" w:rsidR="0074398F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46B4F">
              <w:rPr>
                <w:bCs/>
              </w:rPr>
              <w:t>Тема 1.</w:t>
            </w:r>
            <w:r w:rsidR="00C047D3" w:rsidRPr="00646B4F">
              <w:rPr>
                <w:bCs/>
              </w:rPr>
              <w:t>Здоровье и здоровый образ жизни.</w:t>
            </w:r>
          </w:p>
        </w:tc>
        <w:tc>
          <w:tcPr>
            <w:tcW w:w="8541" w:type="dxa"/>
          </w:tcPr>
          <w:p w14:paraId="10E6DA51" w14:textId="77777777"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42" w:type="dxa"/>
          </w:tcPr>
          <w:p w14:paraId="035207DB" w14:textId="77777777" w:rsidR="0074398F" w:rsidRPr="0071649E" w:rsidRDefault="005E4F3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3</w:t>
            </w:r>
            <w:r w:rsidR="0071649E">
              <w:rPr>
                <w:b/>
                <w:bCs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14:paraId="7D041966" w14:textId="77777777" w:rsidR="0074398F" w:rsidRPr="00646B4F" w:rsidRDefault="00D85660" w:rsidP="00D85660">
            <w:pPr>
              <w:jc w:val="center"/>
            </w:pPr>
            <w:r w:rsidRPr="00D85660">
              <w:rPr>
                <w:bCs/>
                <w:lang w:val="en-US"/>
              </w:rPr>
              <w:t>II</w:t>
            </w:r>
          </w:p>
        </w:tc>
      </w:tr>
      <w:tr w:rsidR="00FB0814" w:rsidRPr="00D7321F" w14:paraId="2480163C" w14:textId="77777777" w:rsidTr="00FB51AE">
        <w:trPr>
          <w:trHeight w:val="618"/>
        </w:trPr>
        <w:tc>
          <w:tcPr>
            <w:tcW w:w="3400" w:type="dxa"/>
          </w:tcPr>
          <w:p w14:paraId="79F49446" w14:textId="77777777" w:rsidR="00FB0814" w:rsidRPr="00646B4F" w:rsidRDefault="006071E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Тема</w:t>
            </w:r>
            <w:r w:rsidR="008F554A" w:rsidRPr="00646B4F">
              <w:rPr>
                <w:bCs/>
              </w:rPr>
              <w:t xml:space="preserve"> </w:t>
            </w:r>
            <w:r w:rsidR="00C047D3" w:rsidRPr="00646B4F">
              <w:rPr>
                <w:bCs/>
              </w:rPr>
              <w:t>1.</w:t>
            </w:r>
            <w:r w:rsidR="008F554A" w:rsidRPr="00646B4F">
              <w:rPr>
                <w:bCs/>
              </w:rPr>
              <w:t>1</w:t>
            </w:r>
            <w:r w:rsidR="00C047D3" w:rsidRPr="00646B4F">
              <w:rPr>
                <w:bCs/>
              </w:rPr>
              <w:t>.  Факторы, способствующие укреплению здоровья.</w:t>
            </w:r>
          </w:p>
        </w:tc>
        <w:tc>
          <w:tcPr>
            <w:tcW w:w="8541" w:type="dxa"/>
          </w:tcPr>
          <w:p w14:paraId="36E9356B" w14:textId="77777777" w:rsidR="00372F81" w:rsidRPr="00306946" w:rsidRDefault="00C047D3" w:rsidP="006F20E2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Факторы, способствующие укреплению здоровья.</w:t>
            </w:r>
          </w:p>
          <w:p w14:paraId="2BB32A9B" w14:textId="77777777" w:rsidR="00372F81" w:rsidRPr="00372F81" w:rsidRDefault="00372F81" w:rsidP="006F20E2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Личная безопасность и сохранения здоровья </w:t>
            </w:r>
          </w:p>
          <w:p w14:paraId="137642E5" w14:textId="77777777" w:rsidR="00FB0814" w:rsidRPr="00646B4F" w:rsidRDefault="00C047D3" w:rsidP="006071E3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 Двигательная активность и закаливание организма. </w:t>
            </w:r>
          </w:p>
        </w:tc>
        <w:tc>
          <w:tcPr>
            <w:tcW w:w="1242" w:type="dxa"/>
          </w:tcPr>
          <w:p w14:paraId="3AF102B7" w14:textId="77777777" w:rsidR="00FB0814" w:rsidRPr="00372F81" w:rsidRDefault="00372F8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 2</w:t>
            </w:r>
          </w:p>
        </w:tc>
        <w:tc>
          <w:tcPr>
            <w:tcW w:w="1242" w:type="dxa"/>
            <w:shd w:val="clear" w:color="auto" w:fill="auto"/>
          </w:tcPr>
          <w:p w14:paraId="4B01F0CF" w14:textId="77777777" w:rsidR="00FB0814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85660">
              <w:rPr>
                <w:bCs/>
                <w:lang w:val="en-US"/>
              </w:rPr>
              <w:t>II</w:t>
            </w:r>
            <w:r w:rsidRPr="00D85660">
              <w:rPr>
                <w:bCs/>
              </w:rPr>
              <w:t xml:space="preserve"> </w:t>
            </w:r>
          </w:p>
        </w:tc>
      </w:tr>
      <w:tr w:rsidR="00372F81" w:rsidRPr="00D7321F" w14:paraId="3886AF0D" w14:textId="77777777" w:rsidTr="00FB51AE">
        <w:trPr>
          <w:trHeight w:val="618"/>
        </w:trPr>
        <w:tc>
          <w:tcPr>
            <w:tcW w:w="3400" w:type="dxa"/>
          </w:tcPr>
          <w:p w14:paraId="60E1B7E3" w14:textId="77777777" w:rsidR="00372F81" w:rsidRPr="00646B4F" w:rsidRDefault="00372F8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541" w:type="dxa"/>
          </w:tcPr>
          <w:p w14:paraId="4E58733A" w14:textId="77777777" w:rsidR="00372F81" w:rsidRDefault="006071E3" w:rsidP="006F20E2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Занятия физической культурой.</w:t>
            </w:r>
            <w:r w:rsidRPr="0091573A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 xml:space="preserve">Здоровье и здоровый образ жизни. Общие понятия о здоровье. </w:t>
            </w:r>
            <w:r w:rsidR="00372F81">
              <w:rPr>
                <w:rFonts w:eastAsia="Calibri"/>
                <w:bCs/>
              </w:rPr>
              <w:t>Укрепления</w:t>
            </w:r>
            <w:r w:rsidR="00372F81" w:rsidRPr="00372F81">
              <w:rPr>
                <w:rFonts w:eastAsia="Calibri"/>
                <w:bCs/>
              </w:rPr>
              <w:t xml:space="preserve"> здоровья</w:t>
            </w:r>
            <w:r w:rsidR="00372F81">
              <w:rPr>
                <w:rFonts w:eastAsia="Calibri"/>
                <w:bCs/>
              </w:rPr>
              <w:t>.</w:t>
            </w:r>
          </w:p>
          <w:p w14:paraId="32496A43" w14:textId="77777777" w:rsidR="00372F81" w:rsidRPr="00646B4F" w:rsidRDefault="00372F81" w:rsidP="006F20E2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Сохранения здоровья.</w:t>
            </w:r>
          </w:p>
        </w:tc>
        <w:tc>
          <w:tcPr>
            <w:tcW w:w="1242" w:type="dxa"/>
          </w:tcPr>
          <w:p w14:paraId="457E5F49" w14:textId="77777777" w:rsidR="00372F81" w:rsidRPr="00372F81" w:rsidRDefault="00372F8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yellow"/>
              </w:rPr>
            </w:pPr>
            <w:r w:rsidRPr="0071649E"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1C1A5049" w14:textId="77777777" w:rsidR="00372F81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85660">
              <w:rPr>
                <w:bCs/>
                <w:lang w:val="en-US"/>
              </w:rPr>
              <w:t>II</w:t>
            </w:r>
            <w:r w:rsidRPr="00D85660">
              <w:rPr>
                <w:bCs/>
              </w:rPr>
              <w:t xml:space="preserve"> </w:t>
            </w:r>
          </w:p>
        </w:tc>
      </w:tr>
      <w:tr w:rsidR="006F20E2" w:rsidRPr="00D7321F" w14:paraId="0A34B343" w14:textId="77777777" w:rsidTr="00FB51AE">
        <w:trPr>
          <w:trHeight w:val="618"/>
        </w:trPr>
        <w:tc>
          <w:tcPr>
            <w:tcW w:w="3400" w:type="dxa"/>
          </w:tcPr>
          <w:p w14:paraId="21F657D9" w14:textId="77777777" w:rsidR="006F20E2" w:rsidRPr="00646B4F" w:rsidRDefault="006F20E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541" w:type="dxa"/>
          </w:tcPr>
          <w:p w14:paraId="0294D64F" w14:textId="77777777" w:rsidR="006F20E2" w:rsidRPr="00646B4F" w:rsidRDefault="006F20E2" w:rsidP="00FA13D7">
            <w:pPr>
              <w:jc w:val="both"/>
              <w:rPr>
                <w:rFonts w:eastAsia="Calibri"/>
                <w:bCs/>
              </w:rPr>
            </w:pPr>
            <w:r w:rsidRPr="006F20E2">
              <w:rPr>
                <w:rFonts w:eastAsia="Calibri"/>
                <w:bCs/>
                <w:u w:val="single"/>
              </w:rPr>
              <w:t>Практическая работа</w:t>
            </w:r>
            <w:r w:rsidR="00A134A8">
              <w:rPr>
                <w:rFonts w:eastAsia="Calibri"/>
                <w:bCs/>
                <w:u w:val="single"/>
              </w:rPr>
              <w:t xml:space="preserve"> №1</w:t>
            </w:r>
            <w:r w:rsidRPr="006F20E2">
              <w:rPr>
                <w:rFonts w:eastAsia="Calibri"/>
                <w:bCs/>
                <w:u w:val="single"/>
              </w:rPr>
              <w:t>.</w:t>
            </w:r>
            <w:r w:rsidRPr="006F20E2">
              <w:rPr>
                <w:rFonts w:eastAsia="Calibri"/>
                <w:bCs/>
              </w:rPr>
              <w:t xml:space="preserve"> </w:t>
            </w:r>
            <w:r w:rsidR="00D85660">
              <w:rPr>
                <w:rFonts w:eastAsia="Calibri"/>
                <w:bCs/>
              </w:rPr>
              <w:t xml:space="preserve"> </w:t>
            </w:r>
            <w:r w:rsidR="00A410FD">
              <w:rPr>
                <w:rFonts w:eastAsia="Calibri"/>
                <w:bCs/>
              </w:rPr>
              <w:t>Выполнение физической подготовки</w:t>
            </w:r>
            <w:r w:rsidR="00372F81">
              <w:rPr>
                <w:rFonts w:eastAsia="Calibri"/>
                <w:bCs/>
              </w:rPr>
              <w:t>.</w:t>
            </w:r>
            <w:r w:rsidR="00372F81" w:rsidRPr="00372F81">
              <w:rPr>
                <w:rFonts w:eastAsia="Calibri"/>
                <w:bCs/>
              </w:rPr>
              <w:t xml:space="preserve"> Занятия физической культурой.</w:t>
            </w:r>
            <w:r w:rsidR="00A410FD">
              <w:rPr>
                <w:rFonts w:eastAsia="Calibri"/>
                <w:bCs/>
              </w:rPr>
              <w:t xml:space="preserve"> Прием нормативов. </w:t>
            </w:r>
          </w:p>
        </w:tc>
        <w:tc>
          <w:tcPr>
            <w:tcW w:w="1242" w:type="dxa"/>
          </w:tcPr>
          <w:p w14:paraId="22EE4A33" w14:textId="77777777" w:rsidR="006F20E2" w:rsidRDefault="00A475C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2AA15488" w14:textId="77777777" w:rsidR="006F20E2" w:rsidRPr="00646B4F" w:rsidRDefault="008D725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D725F">
              <w:rPr>
                <w:bCs/>
                <w:lang w:val="en-US"/>
              </w:rPr>
              <w:t>III</w:t>
            </w:r>
          </w:p>
        </w:tc>
      </w:tr>
      <w:tr w:rsidR="0074398F" w:rsidRPr="00D7321F" w14:paraId="4401FA9E" w14:textId="77777777" w:rsidTr="00AE6ECB">
        <w:trPr>
          <w:trHeight w:val="1384"/>
        </w:trPr>
        <w:tc>
          <w:tcPr>
            <w:tcW w:w="3400" w:type="dxa"/>
          </w:tcPr>
          <w:p w14:paraId="22CDBA41" w14:textId="77777777" w:rsidR="0074398F" w:rsidRPr="00646B4F" w:rsidRDefault="006071E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</w:t>
            </w:r>
            <w:r w:rsidR="008F554A" w:rsidRPr="00646B4F">
              <w:rPr>
                <w:rFonts w:eastAsia="Calibri"/>
                <w:bCs/>
              </w:rPr>
              <w:t xml:space="preserve"> 1.2</w:t>
            </w:r>
            <w:r w:rsidR="00C047D3" w:rsidRPr="00646B4F">
              <w:rPr>
                <w:rFonts w:eastAsia="Calibri"/>
                <w:bCs/>
              </w:rPr>
              <w:t>.  Вредные привычки (употребление алкоголя, курение, употребление наркотиков) и их профилактика.</w:t>
            </w:r>
          </w:p>
        </w:tc>
        <w:tc>
          <w:tcPr>
            <w:tcW w:w="8541" w:type="dxa"/>
          </w:tcPr>
          <w:p w14:paraId="496F09D5" w14:textId="77777777" w:rsidR="00372F81" w:rsidRDefault="00372F81" w:rsidP="00FA13D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Вредные привычки.</w:t>
            </w:r>
          </w:p>
          <w:p w14:paraId="43D90F63" w14:textId="77777777" w:rsidR="00C047D3" w:rsidRPr="00646B4F" w:rsidRDefault="00372F81" w:rsidP="00FA13D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</w:t>
            </w:r>
            <w:r w:rsidR="00C047D3" w:rsidRPr="00646B4F">
              <w:rPr>
                <w:rFonts w:eastAsia="Calibri"/>
                <w:bCs/>
              </w:rPr>
              <w:t>потребление алкоголя, к</w:t>
            </w:r>
            <w:r>
              <w:rPr>
                <w:rFonts w:eastAsia="Calibri"/>
                <w:bCs/>
              </w:rPr>
              <w:t>урение, употребление наркотиков</w:t>
            </w:r>
            <w:r w:rsidR="00C047D3" w:rsidRPr="00646B4F">
              <w:rPr>
                <w:rFonts w:eastAsia="Calibri"/>
                <w:bCs/>
              </w:rPr>
              <w:t xml:space="preserve"> и их профилактика.</w:t>
            </w:r>
          </w:p>
          <w:p w14:paraId="79302F17" w14:textId="77777777" w:rsidR="00C306AC" w:rsidRPr="00646B4F" w:rsidRDefault="008F554A" w:rsidP="00AE6ECB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Табачный дым и его составные части.</w:t>
            </w:r>
            <w:r w:rsidR="00AE6ECB" w:rsidRPr="00AE6ECB">
              <w:rPr>
                <w:bCs/>
              </w:rPr>
              <w:t xml:space="preserve"> </w:t>
            </w:r>
            <w:r w:rsidR="00AE6ECB" w:rsidRPr="00AE6ECB">
              <w:rPr>
                <w:rFonts w:eastAsia="Calibri"/>
                <w:bCs/>
              </w:rPr>
              <w:t>Курение и его влияние на состояние здоровья.</w:t>
            </w:r>
            <w:r w:rsidRPr="00646B4F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242" w:type="dxa"/>
          </w:tcPr>
          <w:p w14:paraId="488B754C" w14:textId="77777777" w:rsidR="0074398F" w:rsidRPr="00372F81" w:rsidRDefault="00372F8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291FCCD6" w14:textId="77777777" w:rsidR="0074398F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85660">
              <w:rPr>
                <w:bCs/>
                <w:lang w:val="en-US"/>
              </w:rPr>
              <w:t>II</w:t>
            </w:r>
            <w:r w:rsidRPr="00D85660">
              <w:rPr>
                <w:bCs/>
              </w:rPr>
              <w:t xml:space="preserve"> </w:t>
            </w:r>
          </w:p>
        </w:tc>
      </w:tr>
      <w:tr w:rsidR="00FB0814" w:rsidRPr="00D7321F" w14:paraId="5FF92F21" w14:textId="77777777" w:rsidTr="00372F81">
        <w:trPr>
          <w:trHeight w:val="879"/>
        </w:trPr>
        <w:tc>
          <w:tcPr>
            <w:tcW w:w="3400" w:type="dxa"/>
          </w:tcPr>
          <w:p w14:paraId="1AF8672D" w14:textId="77777777" w:rsidR="00FB0814" w:rsidRPr="00646B4F" w:rsidRDefault="00FB081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14:paraId="469AF2C7" w14:textId="77777777" w:rsidR="00FB0814" w:rsidRPr="00646B4F" w:rsidRDefault="005233A5" w:rsidP="00AE6ECB">
            <w:pPr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</w:t>
            </w:r>
            <w:r w:rsidR="00A134A8" w:rsidRPr="00A134A8">
              <w:rPr>
                <w:bCs/>
                <w:u w:val="single"/>
              </w:rPr>
              <w:t>№</w:t>
            </w:r>
            <w:r w:rsidR="00A134A8">
              <w:rPr>
                <w:bCs/>
                <w:u w:val="single"/>
              </w:rPr>
              <w:t>2.</w:t>
            </w:r>
            <w:r w:rsidRPr="00646B4F">
              <w:rPr>
                <w:rFonts w:eastAsia="Calibri"/>
                <w:bCs/>
              </w:rPr>
              <w:t xml:space="preserve"> </w:t>
            </w:r>
            <w:r w:rsidR="00A410FD">
              <w:rPr>
                <w:rFonts w:eastAsia="Calibri"/>
                <w:bCs/>
              </w:rPr>
              <w:t>Усвоения факторов здорового</w:t>
            </w:r>
            <w:r w:rsidR="00372F81">
              <w:rPr>
                <w:rFonts w:eastAsia="Calibri"/>
                <w:bCs/>
              </w:rPr>
              <w:t xml:space="preserve"> образ</w:t>
            </w:r>
            <w:r w:rsidR="00A410FD">
              <w:rPr>
                <w:rFonts w:eastAsia="Calibri"/>
                <w:bCs/>
              </w:rPr>
              <w:t>а</w:t>
            </w:r>
            <w:r w:rsidR="00372F81">
              <w:rPr>
                <w:rFonts w:eastAsia="Calibri"/>
                <w:bCs/>
              </w:rPr>
              <w:t xml:space="preserve"> жизни. Основа укрепления и сохранения здоровья. </w:t>
            </w:r>
          </w:p>
        </w:tc>
        <w:tc>
          <w:tcPr>
            <w:tcW w:w="1242" w:type="dxa"/>
          </w:tcPr>
          <w:p w14:paraId="4160966F" w14:textId="77777777" w:rsidR="00FB0814" w:rsidRPr="005233A5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3177E782" w14:textId="77777777" w:rsidR="00FB0814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372F81" w:rsidRPr="00D7321F" w14:paraId="22B8F9A7" w14:textId="77777777" w:rsidTr="00372F81">
        <w:trPr>
          <w:trHeight w:val="410"/>
        </w:trPr>
        <w:tc>
          <w:tcPr>
            <w:tcW w:w="3400" w:type="dxa"/>
          </w:tcPr>
          <w:p w14:paraId="7591FB13" w14:textId="77777777" w:rsidR="00372F81" w:rsidRPr="00646B4F" w:rsidRDefault="00372F8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14:paraId="7C59EBEE" w14:textId="77777777" w:rsidR="00372F81" w:rsidRPr="00AE6ECB" w:rsidRDefault="00372F81" w:rsidP="00AE6ECB">
            <w:pPr>
              <w:rPr>
                <w:bCs/>
              </w:rPr>
            </w:pPr>
            <w:r>
              <w:t>Общие понятия о здоровье.</w:t>
            </w:r>
            <w:r w:rsidRPr="00372F81">
              <w:rPr>
                <w:rFonts w:eastAsia="Calibri"/>
                <w:bCs/>
              </w:rPr>
              <w:t xml:space="preserve"> </w:t>
            </w:r>
            <w:r>
              <w:rPr>
                <w:bCs/>
              </w:rPr>
              <w:t>В</w:t>
            </w:r>
            <w:r w:rsidRPr="00372F81">
              <w:rPr>
                <w:bCs/>
              </w:rPr>
              <w:t>лияние</w:t>
            </w:r>
            <w:r w:rsidRPr="00372F81">
              <w:rPr>
                <w:rFonts w:eastAsia="Calibri"/>
                <w:bCs/>
              </w:rPr>
              <w:t xml:space="preserve"> </w:t>
            </w:r>
            <w:r w:rsidRPr="00372F81">
              <w:rPr>
                <w:bCs/>
              </w:rPr>
              <w:t xml:space="preserve">алкоголя </w:t>
            </w:r>
            <w:r>
              <w:rPr>
                <w:bCs/>
              </w:rPr>
              <w:t xml:space="preserve"> </w:t>
            </w:r>
            <w:r w:rsidRPr="00372F81">
              <w:rPr>
                <w:bCs/>
              </w:rPr>
              <w:t>на здоровье человека</w:t>
            </w:r>
            <w:r>
              <w:rPr>
                <w:bCs/>
              </w:rPr>
              <w:t>.</w:t>
            </w:r>
            <w:r w:rsidR="00AE6ECB" w:rsidRPr="00AE6ECB">
              <w:rPr>
                <w:rFonts w:eastAsia="Calibri"/>
                <w:bCs/>
              </w:rPr>
              <w:t xml:space="preserve"> </w:t>
            </w:r>
            <w:r w:rsidR="00AE6ECB">
              <w:rPr>
                <w:bCs/>
              </w:rPr>
              <w:t>С</w:t>
            </w:r>
            <w:r w:rsidR="00AE6ECB" w:rsidRPr="00AE6ECB">
              <w:rPr>
                <w:bCs/>
              </w:rPr>
              <w:t>оциальные последствия употребления алкоголя, снижение умственной и физической работоспособности.</w:t>
            </w:r>
          </w:p>
        </w:tc>
        <w:tc>
          <w:tcPr>
            <w:tcW w:w="1242" w:type="dxa"/>
          </w:tcPr>
          <w:p w14:paraId="20BCF62F" w14:textId="77777777" w:rsidR="00372F81" w:rsidRDefault="00372F81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0C3D3222" w14:textId="77777777" w:rsidR="00372F81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  <w:r w:rsidRPr="00D85660">
              <w:rPr>
                <w:rFonts w:eastAsia="Calibri"/>
                <w:bCs/>
              </w:rPr>
              <w:t xml:space="preserve"> </w:t>
            </w:r>
          </w:p>
        </w:tc>
      </w:tr>
      <w:tr w:rsidR="00372F81" w:rsidRPr="00D7321F" w14:paraId="2D968E80" w14:textId="77777777" w:rsidTr="00372F81">
        <w:trPr>
          <w:trHeight w:val="1103"/>
        </w:trPr>
        <w:tc>
          <w:tcPr>
            <w:tcW w:w="3400" w:type="dxa"/>
          </w:tcPr>
          <w:p w14:paraId="2D4E3118" w14:textId="77777777" w:rsidR="00372F81" w:rsidRPr="00646B4F" w:rsidRDefault="00372F8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14:paraId="2BBE2CC1" w14:textId="77777777" w:rsidR="00372F81" w:rsidRPr="00372F81" w:rsidRDefault="00372F81" w:rsidP="00AE6ECB">
            <w:pPr>
              <w:rPr>
                <w:bCs/>
              </w:rPr>
            </w:pPr>
            <w:r>
              <w:rPr>
                <w:bCs/>
              </w:rPr>
              <w:t>А</w:t>
            </w:r>
            <w:r w:rsidRPr="00372F81">
              <w:rPr>
                <w:bCs/>
              </w:rPr>
              <w:t>лкогол</w:t>
            </w:r>
            <w:r>
              <w:rPr>
                <w:bCs/>
              </w:rPr>
              <w:t>ь снижение умственной и физической подготовленности. К</w:t>
            </w:r>
            <w:r w:rsidRPr="00372F81">
              <w:rPr>
                <w:bCs/>
              </w:rPr>
              <w:t>урение, употребление наркотиков</w:t>
            </w:r>
            <w:r>
              <w:rPr>
                <w:bCs/>
              </w:rPr>
              <w:t xml:space="preserve"> и понятие.</w:t>
            </w:r>
            <w:r w:rsidRPr="00372F81">
              <w:rPr>
                <w:rFonts w:eastAsia="Calibri"/>
                <w:bCs/>
              </w:rPr>
              <w:t xml:space="preserve"> </w:t>
            </w:r>
            <w:r w:rsidRPr="00372F81">
              <w:rPr>
                <w:bCs/>
              </w:rPr>
              <w:t>Наркотики. Социальные последствия пристрастия к наркотикам. Профилактика наркомании.</w:t>
            </w:r>
          </w:p>
        </w:tc>
        <w:tc>
          <w:tcPr>
            <w:tcW w:w="1242" w:type="dxa"/>
          </w:tcPr>
          <w:p w14:paraId="39C7A315" w14:textId="77777777" w:rsidR="00372F81" w:rsidRDefault="00AE6ECB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3AC83498" w14:textId="77777777" w:rsidR="00372F81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  <w:r w:rsidRPr="00D85660">
              <w:rPr>
                <w:rFonts w:eastAsia="Calibri"/>
                <w:bCs/>
              </w:rPr>
              <w:t xml:space="preserve"> </w:t>
            </w:r>
          </w:p>
        </w:tc>
      </w:tr>
      <w:tr w:rsidR="00AE6ECB" w:rsidRPr="00D7321F" w14:paraId="14A3CA2D" w14:textId="77777777" w:rsidTr="00372F81">
        <w:trPr>
          <w:trHeight w:val="1103"/>
        </w:trPr>
        <w:tc>
          <w:tcPr>
            <w:tcW w:w="3400" w:type="dxa"/>
          </w:tcPr>
          <w:p w14:paraId="03E591D4" w14:textId="77777777" w:rsidR="00AE6ECB" w:rsidRPr="00646B4F" w:rsidRDefault="00AE6EC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14:paraId="191836E1" w14:textId="77777777" w:rsidR="00AE6ECB" w:rsidRDefault="00AE6ECB" w:rsidP="00372F81">
            <w:pPr>
              <w:rPr>
                <w:bCs/>
              </w:rPr>
            </w:pPr>
            <w:r w:rsidRPr="00AE6ECB">
              <w:rPr>
                <w:bCs/>
              </w:rPr>
              <w:t xml:space="preserve">Влияние курения на нервную систему, сердечно-сосудистую систему. Пассивное курение и его влияние на здоровье. </w:t>
            </w:r>
          </w:p>
          <w:p w14:paraId="50FE0671" w14:textId="77777777" w:rsidR="00AE6ECB" w:rsidRDefault="00AE6ECB" w:rsidP="00372F81">
            <w:pPr>
              <w:rPr>
                <w:bCs/>
              </w:rPr>
            </w:pPr>
            <w:r w:rsidRPr="00AE6ECB">
              <w:rPr>
                <w:bCs/>
              </w:rPr>
              <w:t>Наркомания и токсикомания, общие понятия и определения.</w:t>
            </w:r>
          </w:p>
        </w:tc>
        <w:tc>
          <w:tcPr>
            <w:tcW w:w="1242" w:type="dxa"/>
          </w:tcPr>
          <w:p w14:paraId="3C49F970" w14:textId="77777777" w:rsidR="00AE6ECB" w:rsidRDefault="00AE6ECB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7CF31619" w14:textId="77777777" w:rsidR="00AE6ECB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  <w:r w:rsidRPr="00D85660">
              <w:rPr>
                <w:rFonts w:eastAsia="Calibri"/>
                <w:bCs/>
              </w:rPr>
              <w:t xml:space="preserve"> </w:t>
            </w:r>
          </w:p>
        </w:tc>
      </w:tr>
      <w:tr w:rsidR="00AE6ECB" w:rsidRPr="00D7321F" w14:paraId="13E798DE" w14:textId="77777777" w:rsidTr="00372F81">
        <w:trPr>
          <w:trHeight w:val="1103"/>
        </w:trPr>
        <w:tc>
          <w:tcPr>
            <w:tcW w:w="3400" w:type="dxa"/>
          </w:tcPr>
          <w:p w14:paraId="6A8FD505" w14:textId="77777777" w:rsidR="00AE6ECB" w:rsidRPr="00646B4F" w:rsidRDefault="00AE6EC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14:paraId="2AEC1542" w14:textId="77777777" w:rsidR="00AE6ECB" w:rsidRPr="00A134A8" w:rsidRDefault="00AE6ECB" w:rsidP="00372F81">
            <w:pPr>
              <w:rPr>
                <w:bCs/>
                <w:u w:val="single"/>
              </w:rPr>
            </w:pPr>
            <w:r w:rsidRPr="00AE6ECB">
              <w:rPr>
                <w:bCs/>
                <w:u w:val="single"/>
              </w:rPr>
              <w:t>Практическая работа</w:t>
            </w:r>
            <w:r w:rsidR="00A134A8">
              <w:rPr>
                <w:bCs/>
                <w:u w:val="single"/>
              </w:rPr>
              <w:t xml:space="preserve"> №3.</w:t>
            </w:r>
            <w:r>
              <w:rPr>
                <w:bCs/>
                <w:u w:val="single"/>
              </w:rPr>
              <w:t xml:space="preserve"> </w:t>
            </w:r>
            <w:r w:rsidRPr="00AE6ECB">
              <w:rPr>
                <w:rFonts w:eastAsia="Calibri"/>
                <w:bCs/>
              </w:rPr>
              <w:t xml:space="preserve"> </w:t>
            </w:r>
            <w:r w:rsidRPr="00AE6ECB">
              <w:rPr>
                <w:bCs/>
              </w:rPr>
              <w:t>Репродуктивное здоровье как составляющая часть здоровья человека и общества.</w:t>
            </w:r>
          </w:p>
        </w:tc>
        <w:tc>
          <w:tcPr>
            <w:tcW w:w="1242" w:type="dxa"/>
          </w:tcPr>
          <w:p w14:paraId="3DF842CB" w14:textId="77777777" w:rsidR="00AE6ECB" w:rsidRDefault="00AE6ECB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782739F6" w14:textId="77777777" w:rsidR="00AE6ECB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74398F" w:rsidRPr="00D7321F" w14:paraId="6D964862" w14:textId="77777777" w:rsidTr="00FB51AE">
        <w:trPr>
          <w:trHeight w:val="349"/>
        </w:trPr>
        <w:tc>
          <w:tcPr>
            <w:tcW w:w="3400" w:type="dxa"/>
          </w:tcPr>
          <w:p w14:paraId="36E031EC" w14:textId="77777777" w:rsidR="0074398F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</w:t>
            </w:r>
            <w:r w:rsidR="005233A5">
              <w:rPr>
                <w:rFonts w:eastAsia="Calibri"/>
                <w:bCs/>
              </w:rPr>
              <w:t xml:space="preserve"> 1.</w:t>
            </w:r>
            <w:r w:rsidR="00C306AC">
              <w:rPr>
                <w:rFonts w:eastAsia="Calibri"/>
                <w:bCs/>
              </w:rPr>
              <w:t>3</w:t>
            </w:r>
            <w:r w:rsidR="008F554A" w:rsidRPr="00646B4F">
              <w:rPr>
                <w:rFonts w:eastAsia="Calibri"/>
                <w:bCs/>
              </w:rPr>
              <w:t>. Основные инфекционные болезни.</w:t>
            </w:r>
          </w:p>
        </w:tc>
        <w:tc>
          <w:tcPr>
            <w:tcW w:w="8541" w:type="dxa"/>
            <w:shd w:val="clear" w:color="auto" w:fill="auto"/>
          </w:tcPr>
          <w:p w14:paraId="51E80A31" w14:textId="77777777" w:rsidR="0053755E" w:rsidRDefault="008F554A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Основные инфекционные болезни, их классификация и профилактика. </w:t>
            </w:r>
          </w:p>
          <w:p w14:paraId="4DDBE360" w14:textId="77777777" w:rsidR="00AE6ECB" w:rsidRPr="00646B4F" w:rsidRDefault="00AE6ECB" w:rsidP="00FA13D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Причины возникновения.</w:t>
            </w:r>
          </w:p>
        </w:tc>
        <w:tc>
          <w:tcPr>
            <w:tcW w:w="1242" w:type="dxa"/>
          </w:tcPr>
          <w:p w14:paraId="07AEB118" w14:textId="77777777" w:rsidR="0074398F" w:rsidRPr="00AE6ECB" w:rsidRDefault="00AE6ECB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53CCA9AE" w14:textId="77777777" w:rsidR="0074398F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  <w:r w:rsidRPr="00D85660">
              <w:rPr>
                <w:rFonts w:eastAsia="Calibri"/>
                <w:bCs/>
              </w:rPr>
              <w:t xml:space="preserve"> </w:t>
            </w:r>
          </w:p>
        </w:tc>
      </w:tr>
      <w:tr w:rsidR="00AE6ECB" w:rsidRPr="00D7321F" w14:paraId="001B7ED6" w14:textId="77777777" w:rsidTr="00FB51AE">
        <w:trPr>
          <w:trHeight w:val="349"/>
        </w:trPr>
        <w:tc>
          <w:tcPr>
            <w:tcW w:w="3400" w:type="dxa"/>
          </w:tcPr>
          <w:p w14:paraId="3963BF14" w14:textId="77777777" w:rsidR="00AE6ECB" w:rsidRDefault="00AE6EC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42A63643" w14:textId="77777777" w:rsidR="00AE6ECB" w:rsidRDefault="00AE6ECB" w:rsidP="00FA13D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К</w:t>
            </w:r>
            <w:r w:rsidRPr="00AE6ECB">
              <w:rPr>
                <w:rFonts w:eastAsia="Calibri"/>
                <w:bCs/>
              </w:rPr>
              <w:t>лассификация и профилактика</w:t>
            </w:r>
            <w:r>
              <w:rPr>
                <w:rFonts w:eastAsia="Calibri"/>
                <w:bCs/>
              </w:rPr>
              <w:t>.</w:t>
            </w:r>
          </w:p>
          <w:p w14:paraId="7D7C7390" w14:textId="77777777" w:rsidR="00AE6ECB" w:rsidRPr="00646B4F" w:rsidRDefault="00AE6ECB" w:rsidP="00FA13D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Понятия об иммунитете.</w:t>
            </w:r>
          </w:p>
        </w:tc>
        <w:tc>
          <w:tcPr>
            <w:tcW w:w="1242" w:type="dxa"/>
          </w:tcPr>
          <w:p w14:paraId="2A6A699A" w14:textId="77777777" w:rsidR="00AE6ECB" w:rsidRPr="00AE6ECB" w:rsidRDefault="00AE6ECB" w:rsidP="00FA13D7">
            <w:pPr>
              <w:jc w:val="center"/>
              <w:rPr>
                <w:rFonts w:eastAsia="Calibri"/>
                <w:bCs/>
                <w:highlight w:val="yellow"/>
              </w:rPr>
            </w:pPr>
            <w:r w:rsidRPr="00AE6ECB"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4F621063" w14:textId="77777777" w:rsidR="00AE6ECB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  <w:r w:rsidRPr="00D85660">
              <w:rPr>
                <w:rFonts w:eastAsia="Calibri"/>
                <w:bCs/>
              </w:rPr>
              <w:t xml:space="preserve"> </w:t>
            </w:r>
          </w:p>
        </w:tc>
      </w:tr>
      <w:tr w:rsidR="008C7B69" w:rsidRPr="00D7321F" w14:paraId="5C5173CF" w14:textId="77777777" w:rsidTr="00AE6ECB">
        <w:trPr>
          <w:trHeight w:val="607"/>
        </w:trPr>
        <w:tc>
          <w:tcPr>
            <w:tcW w:w="3400" w:type="dxa"/>
          </w:tcPr>
          <w:p w14:paraId="39DD7531" w14:textId="77777777" w:rsidR="008F554A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</w:t>
            </w:r>
            <w:r w:rsidR="005233A5">
              <w:rPr>
                <w:rFonts w:eastAsia="Calibri"/>
                <w:bCs/>
              </w:rPr>
              <w:t xml:space="preserve"> 1.</w:t>
            </w:r>
            <w:r w:rsidR="006C42F4">
              <w:rPr>
                <w:rFonts w:eastAsia="Calibri"/>
                <w:bCs/>
              </w:rPr>
              <w:t>4</w:t>
            </w:r>
            <w:r w:rsidR="008F554A" w:rsidRPr="00646B4F">
              <w:rPr>
                <w:rFonts w:eastAsia="Calibri"/>
                <w:bCs/>
              </w:rPr>
              <w:t>. Первая медицинская помощь.</w:t>
            </w:r>
          </w:p>
        </w:tc>
        <w:tc>
          <w:tcPr>
            <w:tcW w:w="8541" w:type="dxa"/>
            <w:shd w:val="clear" w:color="auto" w:fill="auto"/>
          </w:tcPr>
          <w:p w14:paraId="7FE59B09" w14:textId="77777777" w:rsidR="00E534C3" w:rsidRPr="00646B4F" w:rsidRDefault="008F554A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Первая медицинская помощь при травмах и ранениях. </w:t>
            </w:r>
          </w:p>
        </w:tc>
        <w:tc>
          <w:tcPr>
            <w:tcW w:w="1242" w:type="dxa"/>
          </w:tcPr>
          <w:p w14:paraId="2679A660" w14:textId="77777777" w:rsidR="008C7B69" w:rsidRPr="00AE6ECB" w:rsidRDefault="00AE6ECB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23F07F54" w14:textId="77777777" w:rsidR="008C7B69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  <w:r w:rsidRPr="00D85660">
              <w:rPr>
                <w:rFonts w:eastAsia="Calibri"/>
                <w:bCs/>
              </w:rPr>
              <w:t xml:space="preserve"> </w:t>
            </w:r>
          </w:p>
        </w:tc>
      </w:tr>
      <w:tr w:rsidR="00AE6ECB" w:rsidRPr="00D7321F" w14:paraId="6FC62CA3" w14:textId="77777777" w:rsidTr="00AE6ECB">
        <w:trPr>
          <w:trHeight w:val="560"/>
        </w:trPr>
        <w:tc>
          <w:tcPr>
            <w:tcW w:w="3400" w:type="dxa"/>
          </w:tcPr>
          <w:p w14:paraId="3BD4B22D" w14:textId="77777777" w:rsidR="00AE6ECB" w:rsidRDefault="00AE6EC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69C44A5A" w14:textId="77777777" w:rsidR="00AE6ECB" w:rsidRPr="00646B4F" w:rsidRDefault="00AE6ECB" w:rsidP="00AE6ECB">
            <w:pPr>
              <w:jc w:val="both"/>
              <w:rPr>
                <w:rFonts w:eastAsia="Calibri"/>
                <w:bCs/>
              </w:rPr>
            </w:pPr>
            <w:r w:rsidRPr="00AE6ECB">
              <w:rPr>
                <w:rFonts w:eastAsia="Calibri"/>
                <w:bCs/>
              </w:rPr>
              <w:t xml:space="preserve">Первая медицинская помощь при острой сердечной недостаточности и инсульте. </w:t>
            </w:r>
          </w:p>
        </w:tc>
        <w:tc>
          <w:tcPr>
            <w:tcW w:w="1242" w:type="dxa"/>
          </w:tcPr>
          <w:p w14:paraId="2A654F04" w14:textId="77777777" w:rsidR="00AE6ECB" w:rsidRDefault="00AE6ECB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0B950AA6" w14:textId="77777777" w:rsidR="00AE6ECB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  <w:r w:rsidRPr="00D85660">
              <w:rPr>
                <w:rFonts w:eastAsia="Calibri"/>
                <w:bCs/>
              </w:rPr>
              <w:t xml:space="preserve"> </w:t>
            </w:r>
          </w:p>
        </w:tc>
      </w:tr>
      <w:tr w:rsidR="00AE6ECB" w:rsidRPr="00D7321F" w14:paraId="3C8EBC94" w14:textId="77777777" w:rsidTr="00AE6ECB">
        <w:trPr>
          <w:trHeight w:val="426"/>
        </w:trPr>
        <w:tc>
          <w:tcPr>
            <w:tcW w:w="3400" w:type="dxa"/>
          </w:tcPr>
          <w:p w14:paraId="20AB5B1C" w14:textId="77777777" w:rsidR="00AE6ECB" w:rsidRDefault="00AE6EC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68D2F83E" w14:textId="77777777" w:rsidR="00AE6ECB" w:rsidRPr="00AE6ECB" w:rsidRDefault="00AE6ECB" w:rsidP="00FA13D7">
            <w:pPr>
              <w:jc w:val="both"/>
              <w:rPr>
                <w:rFonts w:eastAsia="Calibri"/>
                <w:bCs/>
              </w:rPr>
            </w:pPr>
            <w:r w:rsidRPr="00AE6ECB">
              <w:rPr>
                <w:rFonts w:eastAsia="Calibri"/>
                <w:bCs/>
              </w:rPr>
              <w:t>Первая медицинская помощь при остановке сердца.</w:t>
            </w:r>
          </w:p>
        </w:tc>
        <w:tc>
          <w:tcPr>
            <w:tcW w:w="1242" w:type="dxa"/>
          </w:tcPr>
          <w:p w14:paraId="008A4FC6" w14:textId="77777777" w:rsidR="00AE6ECB" w:rsidRDefault="00AE6ECB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55230BF6" w14:textId="77777777" w:rsidR="00AE6ECB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  <w:r w:rsidRPr="00D85660">
              <w:rPr>
                <w:rFonts w:eastAsia="Calibri"/>
                <w:bCs/>
              </w:rPr>
              <w:t xml:space="preserve"> </w:t>
            </w:r>
          </w:p>
        </w:tc>
      </w:tr>
      <w:tr w:rsidR="00AE6ECB" w:rsidRPr="00D7321F" w14:paraId="08647E94" w14:textId="77777777" w:rsidTr="00AE6ECB">
        <w:trPr>
          <w:trHeight w:val="426"/>
        </w:trPr>
        <w:tc>
          <w:tcPr>
            <w:tcW w:w="3400" w:type="dxa"/>
          </w:tcPr>
          <w:p w14:paraId="4AE54166" w14:textId="77777777" w:rsidR="00AE6ECB" w:rsidRDefault="00AE6EC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580AB268" w14:textId="77777777" w:rsidR="00AE6ECB" w:rsidRPr="00AE6ECB" w:rsidRDefault="00AE6ECB" w:rsidP="00333810">
            <w:pPr>
              <w:jc w:val="both"/>
              <w:rPr>
                <w:rFonts w:eastAsia="Calibri"/>
                <w:bCs/>
              </w:rPr>
            </w:pPr>
            <w:r w:rsidRPr="00AE6ECB">
              <w:rPr>
                <w:rFonts w:eastAsia="Calibri"/>
                <w:bCs/>
              </w:rPr>
              <w:t>Краткая характеристика наиболее вероятных для данной местности и района п</w:t>
            </w:r>
            <w:r w:rsidR="00333810">
              <w:rPr>
                <w:rFonts w:eastAsia="Calibri"/>
                <w:bCs/>
              </w:rPr>
              <w:t xml:space="preserve">роживания ЧС и предоставление </w:t>
            </w:r>
            <w:r w:rsidR="00333810" w:rsidRPr="00333810">
              <w:rPr>
                <w:rFonts w:eastAsia="Calibri"/>
                <w:bCs/>
              </w:rPr>
              <w:t xml:space="preserve"> </w:t>
            </w:r>
            <w:r w:rsidR="00333810">
              <w:rPr>
                <w:rFonts w:eastAsia="Calibri"/>
                <w:bCs/>
              </w:rPr>
              <w:t>первой медицинской</w:t>
            </w:r>
            <w:r w:rsidR="00333810" w:rsidRPr="00333810">
              <w:rPr>
                <w:rFonts w:eastAsia="Calibri"/>
                <w:bCs/>
              </w:rPr>
              <w:t xml:space="preserve"> помощ</w:t>
            </w:r>
            <w:r w:rsidR="00333810">
              <w:rPr>
                <w:rFonts w:eastAsia="Calibri"/>
                <w:bCs/>
              </w:rPr>
              <w:t>и.</w:t>
            </w:r>
          </w:p>
        </w:tc>
        <w:tc>
          <w:tcPr>
            <w:tcW w:w="1242" w:type="dxa"/>
          </w:tcPr>
          <w:p w14:paraId="2D6B1D25" w14:textId="77777777" w:rsidR="00AE6ECB" w:rsidRDefault="00AE6ECB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0149D45C" w14:textId="77777777" w:rsidR="00AE6ECB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  <w:r w:rsidRPr="00D85660">
              <w:rPr>
                <w:rFonts w:eastAsia="Calibri"/>
                <w:bCs/>
              </w:rPr>
              <w:t xml:space="preserve"> </w:t>
            </w:r>
          </w:p>
        </w:tc>
      </w:tr>
      <w:tr w:rsidR="00E534C3" w:rsidRPr="00D7321F" w14:paraId="69487EC3" w14:textId="77777777" w:rsidTr="00FB51AE">
        <w:trPr>
          <w:trHeight w:val="407"/>
        </w:trPr>
        <w:tc>
          <w:tcPr>
            <w:tcW w:w="3400" w:type="dxa"/>
          </w:tcPr>
          <w:p w14:paraId="1258AD3D" w14:textId="77777777" w:rsidR="00E534C3" w:rsidRPr="00646B4F" w:rsidRDefault="00E534C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6EFAC859" w14:textId="77777777" w:rsidR="0020258B" w:rsidRPr="00646B4F" w:rsidRDefault="00E534C3" w:rsidP="00FF69D2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</w:t>
            </w:r>
            <w:r w:rsidR="00A134A8">
              <w:rPr>
                <w:bCs/>
                <w:u w:val="single"/>
              </w:rPr>
              <w:t>№4</w:t>
            </w:r>
            <w:r w:rsidRPr="00646B4F">
              <w:rPr>
                <w:u w:val="single"/>
              </w:rPr>
              <w:t xml:space="preserve">. </w:t>
            </w:r>
            <w:r w:rsidRPr="00646B4F">
              <w:rPr>
                <w:rFonts w:eastAsia="Calibri"/>
                <w:bCs/>
              </w:rPr>
              <w:t xml:space="preserve"> </w:t>
            </w:r>
            <w:r w:rsidR="00FF69D2">
              <w:rPr>
                <w:rFonts w:eastAsia="Calibri"/>
                <w:bCs/>
              </w:rPr>
              <w:t>Оказывать</w:t>
            </w:r>
            <w:r w:rsidR="00A410FD">
              <w:rPr>
                <w:rFonts w:eastAsia="Calibri"/>
                <w:bCs/>
              </w:rPr>
              <w:t xml:space="preserve"> </w:t>
            </w:r>
            <w:r w:rsidR="00FF69D2">
              <w:rPr>
                <w:rFonts w:eastAsia="Calibri"/>
                <w:bCs/>
              </w:rPr>
              <w:t>первую медицинскую</w:t>
            </w:r>
            <w:r w:rsidRPr="00646B4F">
              <w:rPr>
                <w:rFonts w:eastAsia="Calibri"/>
                <w:bCs/>
              </w:rPr>
              <w:t xml:space="preserve"> по</w:t>
            </w:r>
            <w:r w:rsidR="00A410FD">
              <w:rPr>
                <w:rFonts w:eastAsia="Calibri"/>
                <w:bCs/>
              </w:rPr>
              <w:t>мо</w:t>
            </w:r>
            <w:r w:rsidR="00FF69D2">
              <w:rPr>
                <w:rFonts w:eastAsia="Calibri"/>
                <w:bCs/>
              </w:rPr>
              <w:t>щь</w:t>
            </w:r>
            <w:r w:rsidRPr="00646B4F">
              <w:rPr>
                <w:rFonts w:eastAsia="Calibri"/>
                <w:bCs/>
              </w:rPr>
              <w:t xml:space="preserve"> при острой сердечной недостаточности и инсульте. </w:t>
            </w:r>
          </w:p>
        </w:tc>
        <w:tc>
          <w:tcPr>
            <w:tcW w:w="1242" w:type="dxa"/>
          </w:tcPr>
          <w:p w14:paraId="25E4F5F5" w14:textId="77777777" w:rsidR="00E534C3" w:rsidRPr="005233A5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5BBC7E5C" w14:textId="77777777" w:rsidR="00E534C3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6F20E2" w:rsidRPr="00D7321F" w14:paraId="3BE47E0D" w14:textId="77777777" w:rsidTr="00FB51AE">
        <w:trPr>
          <w:trHeight w:val="407"/>
        </w:trPr>
        <w:tc>
          <w:tcPr>
            <w:tcW w:w="3400" w:type="dxa"/>
          </w:tcPr>
          <w:p w14:paraId="1D33FBE6" w14:textId="77777777" w:rsidR="006F20E2" w:rsidRPr="00646B4F" w:rsidRDefault="006F20E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6E536019" w14:textId="77777777" w:rsidR="006F20E2" w:rsidRPr="00646B4F" w:rsidRDefault="006F20E2" w:rsidP="002174C8">
            <w:pPr>
              <w:jc w:val="both"/>
              <w:rPr>
                <w:u w:val="single"/>
              </w:rPr>
            </w:pPr>
            <w:r w:rsidRPr="006F20E2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</w:t>
            </w:r>
            <w:r w:rsidR="00A134A8">
              <w:rPr>
                <w:bCs/>
                <w:u w:val="single"/>
              </w:rPr>
              <w:t>№4</w:t>
            </w:r>
            <w:r w:rsidRPr="006F20E2">
              <w:rPr>
                <w:u w:val="single"/>
              </w:rPr>
              <w:t>.</w:t>
            </w:r>
            <w:r>
              <w:t xml:space="preserve"> </w:t>
            </w:r>
            <w:r w:rsidR="00A410FD" w:rsidRPr="00A410FD">
              <w:rPr>
                <w:rFonts w:eastAsia="Calibri"/>
                <w:bCs/>
              </w:rPr>
              <w:t xml:space="preserve"> </w:t>
            </w:r>
            <w:r w:rsidR="00FF69D2" w:rsidRPr="00FF69D2">
              <w:rPr>
                <w:rFonts w:eastAsia="Calibri"/>
                <w:bCs/>
              </w:rPr>
              <w:t xml:space="preserve"> </w:t>
            </w:r>
            <w:r w:rsidR="00FF69D2" w:rsidRPr="00FF69D2">
              <w:rPr>
                <w:bCs/>
              </w:rPr>
              <w:t xml:space="preserve">Оказывать первую медицинскую помощь </w:t>
            </w:r>
            <w:r w:rsidRPr="006F20E2">
              <w:t>при остановке сердца.</w:t>
            </w:r>
          </w:p>
        </w:tc>
        <w:tc>
          <w:tcPr>
            <w:tcW w:w="1242" w:type="dxa"/>
          </w:tcPr>
          <w:p w14:paraId="0F9A8C1B" w14:textId="77777777" w:rsidR="006F20E2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36FDA660" w14:textId="77777777" w:rsidR="006F20E2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20258B" w:rsidRPr="00D7321F" w14:paraId="306EFA3A" w14:textId="77777777" w:rsidTr="00FB51AE">
        <w:trPr>
          <w:trHeight w:val="2707"/>
        </w:trPr>
        <w:tc>
          <w:tcPr>
            <w:tcW w:w="3400" w:type="dxa"/>
          </w:tcPr>
          <w:p w14:paraId="47C49602" w14:textId="77777777"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5BBBAA09" w14:textId="77777777" w:rsidR="0020258B" w:rsidRPr="00646B4F" w:rsidRDefault="0020258B" w:rsidP="00FA13D7">
            <w:pPr>
              <w:jc w:val="both"/>
              <w:rPr>
                <w:rFonts w:eastAsia="Calibri"/>
                <w:bCs/>
                <w:u w:val="single"/>
              </w:rPr>
            </w:pPr>
            <w:r w:rsidRPr="00646B4F">
              <w:rPr>
                <w:rFonts w:eastAsia="Calibri"/>
                <w:bCs/>
                <w:u w:val="single"/>
              </w:rPr>
              <w:t>Самостоятельная работа:</w:t>
            </w:r>
          </w:p>
          <w:p w14:paraId="4976F6E8" w14:textId="77777777"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14:paraId="73EB01BD" w14:textId="77777777"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14:paraId="19AE993D" w14:textId="77777777"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Тематика внеаудиторной  самостоятельной работы:</w:t>
            </w:r>
          </w:p>
          <w:p w14:paraId="5A396A16" w14:textId="77777777"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1.</w:t>
            </w:r>
            <w:r w:rsidR="00A134A8" w:rsidRPr="00A134A8">
              <w:rPr>
                <w:rFonts w:eastAsia="Calibri"/>
                <w:bCs/>
              </w:rPr>
              <w:t xml:space="preserve"> Сообщение на тему </w:t>
            </w:r>
            <w:r w:rsidRPr="00646B4F">
              <w:rPr>
                <w:rFonts w:eastAsia="Calibri"/>
                <w:bCs/>
              </w:rPr>
              <w:t>: « Первая медицинская помощь при ранениях, травмах и не</w:t>
            </w:r>
            <w:r w:rsidR="00646B4F">
              <w:rPr>
                <w:rFonts w:eastAsia="Calibri"/>
                <w:bCs/>
              </w:rPr>
              <w:t>счастных случаях</w:t>
            </w:r>
            <w:r w:rsidRPr="00646B4F">
              <w:rPr>
                <w:rFonts w:eastAsia="Calibri"/>
                <w:bCs/>
              </w:rPr>
              <w:t>»</w:t>
            </w:r>
          </w:p>
          <w:p w14:paraId="67A7BF48" w14:textId="77777777"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2.Сообщение на тему: «Основные инфекционные болезни, их классификация и профилактика</w:t>
            </w:r>
            <w:r w:rsidRPr="00646B4F">
              <w:rPr>
                <w:bCs/>
              </w:rPr>
              <w:t>»</w:t>
            </w:r>
          </w:p>
        </w:tc>
        <w:tc>
          <w:tcPr>
            <w:tcW w:w="1242" w:type="dxa"/>
          </w:tcPr>
          <w:p w14:paraId="29621F93" w14:textId="77777777" w:rsidR="0020258B" w:rsidRPr="009D1F31" w:rsidRDefault="001D3A6A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14</w:t>
            </w:r>
          </w:p>
        </w:tc>
        <w:tc>
          <w:tcPr>
            <w:tcW w:w="1242" w:type="dxa"/>
            <w:shd w:val="clear" w:color="auto" w:fill="auto"/>
          </w:tcPr>
          <w:p w14:paraId="34620BE4" w14:textId="77777777" w:rsidR="0020258B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  <w:r w:rsidRPr="00D85660">
              <w:rPr>
                <w:rFonts w:eastAsia="Calibri"/>
                <w:bCs/>
              </w:rPr>
              <w:t xml:space="preserve"> </w:t>
            </w:r>
          </w:p>
        </w:tc>
      </w:tr>
      <w:tr w:rsidR="008F554A" w:rsidRPr="00D7321F" w14:paraId="3148A05B" w14:textId="77777777" w:rsidTr="00FB51AE">
        <w:trPr>
          <w:trHeight w:val="1191"/>
        </w:trPr>
        <w:tc>
          <w:tcPr>
            <w:tcW w:w="3400" w:type="dxa"/>
          </w:tcPr>
          <w:p w14:paraId="2C825917" w14:textId="77777777" w:rsidR="008F554A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lastRenderedPageBreak/>
              <w:t>Раздел  2.  ГОСУДАРСТВЕННАЯ СИСТЕМА ОБЕСПЕЧЕНИЯ</w:t>
            </w:r>
          </w:p>
          <w:p w14:paraId="1FA08EEA" w14:textId="77777777" w:rsidR="008F554A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БЕЗОПАСНОСТИ НАСЕЛЕНИЯ</w:t>
            </w:r>
          </w:p>
        </w:tc>
        <w:tc>
          <w:tcPr>
            <w:tcW w:w="8541" w:type="dxa"/>
            <w:shd w:val="clear" w:color="auto" w:fill="auto"/>
          </w:tcPr>
          <w:p w14:paraId="6D976C64" w14:textId="77777777" w:rsidR="008F554A" w:rsidRPr="00646B4F" w:rsidRDefault="008F554A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14:paraId="652619CF" w14:textId="77777777" w:rsidR="008F554A" w:rsidRPr="00712629" w:rsidRDefault="00712629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38</w:t>
            </w:r>
          </w:p>
        </w:tc>
        <w:tc>
          <w:tcPr>
            <w:tcW w:w="1242" w:type="dxa"/>
            <w:shd w:val="clear" w:color="auto" w:fill="auto"/>
          </w:tcPr>
          <w:p w14:paraId="01B9002E" w14:textId="77777777" w:rsidR="008F554A" w:rsidRPr="00646B4F" w:rsidRDefault="008F554A" w:rsidP="00FA13D7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182708" w:rsidRPr="00D7321F" w14:paraId="3602C47F" w14:textId="77777777" w:rsidTr="00FB51AE">
        <w:trPr>
          <w:trHeight w:val="645"/>
        </w:trPr>
        <w:tc>
          <w:tcPr>
            <w:tcW w:w="3400" w:type="dxa"/>
          </w:tcPr>
          <w:p w14:paraId="4A3C8D04" w14:textId="77777777"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Cs/>
              </w:rPr>
              <w:t>Тема 1.Правила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8541" w:type="dxa"/>
            <w:shd w:val="clear" w:color="auto" w:fill="auto"/>
          </w:tcPr>
          <w:p w14:paraId="0FFAA7A6" w14:textId="77777777" w:rsidR="00182708" w:rsidRPr="00646B4F" w:rsidRDefault="00182708" w:rsidP="00FA13D7">
            <w:pPr>
              <w:tabs>
                <w:tab w:val="left" w:pos="2880"/>
              </w:tabs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ab/>
            </w:r>
          </w:p>
        </w:tc>
        <w:tc>
          <w:tcPr>
            <w:tcW w:w="1242" w:type="dxa"/>
          </w:tcPr>
          <w:p w14:paraId="1DFE52F0" w14:textId="77777777" w:rsidR="00182708" w:rsidRPr="0071649E" w:rsidRDefault="0071649E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 4</w:t>
            </w:r>
          </w:p>
        </w:tc>
        <w:tc>
          <w:tcPr>
            <w:tcW w:w="1242" w:type="dxa"/>
            <w:shd w:val="clear" w:color="auto" w:fill="auto"/>
          </w:tcPr>
          <w:p w14:paraId="40C08D8A" w14:textId="77777777" w:rsidR="00182708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182708" w:rsidRPr="00D7321F" w14:paraId="10A3C021" w14:textId="77777777" w:rsidTr="00FB51AE">
        <w:trPr>
          <w:trHeight w:val="1632"/>
        </w:trPr>
        <w:tc>
          <w:tcPr>
            <w:tcW w:w="3400" w:type="dxa"/>
          </w:tcPr>
          <w:p w14:paraId="2338FC0D" w14:textId="77777777" w:rsidR="00182708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>
              <w:rPr>
                <w:rFonts w:eastAsia="Calibri"/>
                <w:bCs/>
              </w:rPr>
              <w:t>Тема</w:t>
            </w:r>
            <w:r w:rsidR="00182708" w:rsidRPr="00646B4F">
              <w:rPr>
                <w:rFonts w:eastAsia="Calibri"/>
                <w:bCs/>
              </w:rPr>
              <w:t xml:space="preserve"> 1.1. Краткая характеристика наиболее вероятных для данной 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8541" w:type="dxa"/>
            <w:shd w:val="clear" w:color="auto" w:fill="auto"/>
          </w:tcPr>
          <w:p w14:paraId="5C2A563D" w14:textId="77777777" w:rsidR="00182708" w:rsidRPr="00646B4F" w:rsidRDefault="00182708" w:rsidP="00333810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Краткая характеристика наиболее вероятных для данной местности и района проживания чрезвычайных ситуаций природного и техногенного характера. </w:t>
            </w:r>
          </w:p>
        </w:tc>
        <w:tc>
          <w:tcPr>
            <w:tcW w:w="1242" w:type="dxa"/>
          </w:tcPr>
          <w:p w14:paraId="5F3B41FE" w14:textId="77777777" w:rsidR="00182708" w:rsidRPr="00AE6ECB" w:rsidRDefault="00AE6ECB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7F5F9352" w14:textId="77777777" w:rsidR="00182708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  <w:r w:rsidRPr="00A134A8">
              <w:rPr>
                <w:rFonts w:eastAsia="Calibri"/>
                <w:bCs/>
              </w:rPr>
              <w:t xml:space="preserve"> </w:t>
            </w:r>
          </w:p>
        </w:tc>
      </w:tr>
      <w:tr w:rsidR="00333810" w:rsidRPr="00D7321F" w14:paraId="6CD6FA9F" w14:textId="77777777" w:rsidTr="00333810">
        <w:trPr>
          <w:trHeight w:val="897"/>
        </w:trPr>
        <w:tc>
          <w:tcPr>
            <w:tcW w:w="3400" w:type="dxa"/>
          </w:tcPr>
          <w:p w14:paraId="750E77E5" w14:textId="77777777" w:rsidR="00333810" w:rsidRPr="00646B4F" w:rsidRDefault="0033381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471A7817" w14:textId="77777777" w:rsidR="00333810" w:rsidRPr="00646B4F" w:rsidRDefault="00333810" w:rsidP="00333810">
            <w:pPr>
              <w:jc w:val="both"/>
              <w:rPr>
                <w:rFonts w:eastAsia="Calibri"/>
                <w:bCs/>
              </w:rPr>
            </w:pPr>
            <w:r w:rsidRPr="00333810">
              <w:rPr>
                <w:rFonts w:eastAsia="Calibri"/>
                <w:bCs/>
              </w:rPr>
              <w:t>Отработка правил поведения при получении сигнала о чрезвычайной ситуации согласно плану образовательного учреждения (укрытие в защитных сооружениях, эвакуация и др.).</w:t>
            </w:r>
          </w:p>
        </w:tc>
        <w:tc>
          <w:tcPr>
            <w:tcW w:w="1242" w:type="dxa"/>
          </w:tcPr>
          <w:p w14:paraId="5D7DD369" w14:textId="77777777" w:rsidR="00333810" w:rsidRDefault="00333810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3F2440CE" w14:textId="77777777" w:rsidR="00333810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182708" w:rsidRPr="00D7321F" w14:paraId="4BF804BB" w14:textId="77777777" w:rsidTr="00FB51AE">
        <w:trPr>
          <w:trHeight w:val="1095"/>
        </w:trPr>
        <w:tc>
          <w:tcPr>
            <w:tcW w:w="3400" w:type="dxa"/>
          </w:tcPr>
          <w:p w14:paraId="0E599329" w14:textId="77777777"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Cs/>
              </w:rPr>
              <w:t>Тема 2. Единая государственная си</w:t>
            </w:r>
            <w:r w:rsidR="00DB7EB3" w:rsidRPr="00646B4F">
              <w:rPr>
                <w:rFonts w:eastAsia="Calibri"/>
                <w:bCs/>
              </w:rPr>
              <w:t>стема предупреждения и лик</w:t>
            </w:r>
            <w:r w:rsidRPr="00646B4F">
              <w:rPr>
                <w:rFonts w:eastAsia="Calibri"/>
                <w:bCs/>
              </w:rPr>
              <w:t>видации чрезвычайных ситуаций (РСЧС).</w:t>
            </w:r>
          </w:p>
        </w:tc>
        <w:tc>
          <w:tcPr>
            <w:tcW w:w="8541" w:type="dxa"/>
            <w:shd w:val="clear" w:color="auto" w:fill="auto"/>
          </w:tcPr>
          <w:p w14:paraId="1D6F46DE" w14:textId="77777777" w:rsidR="00182708" w:rsidRPr="00646B4F" w:rsidRDefault="00182708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14:paraId="50FE6440" w14:textId="77777777" w:rsidR="00182708" w:rsidRPr="003B2886" w:rsidRDefault="00712629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4A58CE88" w14:textId="77777777" w:rsidR="00182708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4746B2" w:rsidRPr="00D7321F" w14:paraId="04418D9C" w14:textId="77777777" w:rsidTr="00FB51AE">
        <w:trPr>
          <w:trHeight w:val="126"/>
        </w:trPr>
        <w:tc>
          <w:tcPr>
            <w:tcW w:w="3400" w:type="dxa"/>
          </w:tcPr>
          <w:p w14:paraId="04DA6529" w14:textId="77777777" w:rsidR="004746B2" w:rsidRPr="00FD1607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</w:t>
            </w:r>
            <w:r w:rsidR="004746B2" w:rsidRPr="00FD1607">
              <w:rPr>
                <w:rFonts w:eastAsia="Calibri"/>
                <w:bCs/>
              </w:rPr>
              <w:t xml:space="preserve"> 2.1.  РСЧС</w:t>
            </w:r>
          </w:p>
          <w:p w14:paraId="49678699" w14:textId="77777777" w:rsidR="004746B2" w:rsidRPr="00FD1607" w:rsidRDefault="004746B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23A377F8" w14:textId="77777777" w:rsidR="004746B2" w:rsidRPr="00FD1607" w:rsidRDefault="004746B2" w:rsidP="003B2886">
            <w:pPr>
              <w:jc w:val="both"/>
              <w:rPr>
                <w:rFonts w:eastAsia="Calibri"/>
                <w:bCs/>
              </w:rPr>
            </w:pPr>
            <w:r w:rsidRPr="00FD1607">
              <w:rPr>
                <w:rFonts w:eastAsia="Calibri"/>
                <w:bCs/>
              </w:rPr>
              <w:t>РСЧС, исто</w:t>
            </w:r>
            <w:r w:rsidR="00712629" w:rsidRPr="00FD1607">
              <w:rPr>
                <w:rFonts w:eastAsia="Calibri"/>
                <w:bCs/>
              </w:rPr>
              <w:t>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1242" w:type="dxa"/>
          </w:tcPr>
          <w:p w14:paraId="513E3D82" w14:textId="77777777" w:rsidR="004746B2" w:rsidRPr="00FD1607" w:rsidRDefault="003B2886" w:rsidP="00FA13D7">
            <w:pPr>
              <w:jc w:val="center"/>
              <w:rPr>
                <w:rFonts w:eastAsia="Calibri"/>
                <w:bCs/>
              </w:rPr>
            </w:pPr>
            <w:r w:rsidRPr="00FD1607"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5BCA8AF4" w14:textId="77777777" w:rsidR="004746B2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182708" w:rsidRPr="00D7321F" w14:paraId="4415CA58" w14:textId="77777777" w:rsidTr="00FB51AE">
        <w:trPr>
          <w:trHeight w:val="864"/>
        </w:trPr>
        <w:tc>
          <w:tcPr>
            <w:tcW w:w="3400" w:type="dxa"/>
          </w:tcPr>
          <w:p w14:paraId="61E23A6A" w14:textId="77777777"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Тема 3. Гражданская оборона – составная часть обороноспособности страны.</w:t>
            </w:r>
          </w:p>
        </w:tc>
        <w:tc>
          <w:tcPr>
            <w:tcW w:w="8541" w:type="dxa"/>
            <w:shd w:val="clear" w:color="auto" w:fill="auto"/>
          </w:tcPr>
          <w:p w14:paraId="3EE7DCCF" w14:textId="77777777" w:rsidR="00182708" w:rsidRPr="00646B4F" w:rsidRDefault="00182708" w:rsidP="00FA13D7">
            <w:pPr>
              <w:rPr>
                <w:rFonts w:eastAsia="Calibri"/>
              </w:rPr>
            </w:pPr>
          </w:p>
          <w:p w14:paraId="600EC50B" w14:textId="77777777" w:rsidR="00182708" w:rsidRPr="00646B4F" w:rsidRDefault="00182708" w:rsidP="00FA13D7">
            <w:pPr>
              <w:rPr>
                <w:rFonts w:eastAsia="Calibri"/>
              </w:rPr>
            </w:pPr>
          </w:p>
          <w:p w14:paraId="31AA1AA7" w14:textId="77777777" w:rsidR="00182708" w:rsidRPr="00646B4F" w:rsidRDefault="00182708" w:rsidP="00FA13D7">
            <w:pPr>
              <w:rPr>
                <w:rFonts w:eastAsia="Calibri"/>
              </w:rPr>
            </w:pPr>
          </w:p>
        </w:tc>
        <w:tc>
          <w:tcPr>
            <w:tcW w:w="1242" w:type="dxa"/>
          </w:tcPr>
          <w:p w14:paraId="65CD4278" w14:textId="77777777" w:rsidR="00182708" w:rsidRPr="00C306AC" w:rsidRDefault="005E4F3B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lang w:val="en-US"/>
              </w:rPr>
              <w:t>3</w:t>
            </w:r>
            <w:r w:rsidR="00712629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0E7BF294" w14:textId="77777777" w:rsidR="00182708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712629" w:rsidRPr="00D7321F" w14:paraId="64238299" w14:textId="77777777" w:rsidTr="00FB51AE">
        <w:trPr>
          <w:trHeight w:val="538"/>
        </w:trPr>
        <w:tc>
          <w:tcPr>
            <w:tcW w:w="3400" w:type="dxa"/>
          </w:tcPr>
          <w:p w14:paraId="13005CC0" w14:textId="77777777" w:rsidR="00712629" w:rsidRPr="00646B4F" w:rsidRDefault="0071262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0FF2EFDE" w14:textId="77777777" w:rsidR="00712629" w:rsidRPr="00712629" w:rsidRDefault="00712629" w:rsidP="006F20E2">
            <w:pPr>
              <w:jc w:val="both"/>
            </w:pPr>
            <w:r>
              <w:rPr>
                <w:bCs/>
              </w:rPr>
              <w:t>Гражданская оборона,</w:t>
            </w:r>
            <w:r w:rsidRPr="00712629">
              <w:rPr>
                <w:bCs/>
              </w:rPr>
              <w:t xml:space="preserve"> основные понятия и определения, задачи гражданской обороны.</w:t>
            </w:r>
            <w:r w:rsidRPr="00712629">
              <w:rPr>
                <w:rFonts w:eastAsia="Calibri"/>
                <w:bCs/>
              </w:rPr>
              <w:t xml:space="preserve"> </w:t>
            </w:r>
            <w:r w:rsidRPr="00712629">
              <w:rPr>
                <w:bCs/>
              </w:rPr>
              <w:t xml:space="preserve"> </w:t>
            </w:r>
            <w:r w:rsidRPr="00712629">
              <w:rPr>
                <w:rFonts w:eastAsia="Calibri"/>
                <w:bCs/>
              </w:rPr>
              <w:t xml:space="preserve">Гражданская оборона </w:t>
            </w:r>
            <w:r w:rsidRPr="00712629">
              <w:rPr>
                <w:bCs/>
              </w:rPr>
              <w:t>составная часть обороноспособности страны.</w:t>
            </w:r>
          </w:p>
        </w:tc>
        <w:tc>
          <w:tcPr>
            <w:tcW w:w="1242" w:type="dxa"/>
          </w:tcPr>
          <w:p w14:paraId="75E8E160" w14:textId="77777777" w:rsidR="00712629" w:rsidRDefault="00712629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021B15E4" w14:textId="77777777" w:rsidR="00712629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182708" w:rsidRPr="00D7321F" w14:paraId="5ED1C659" w14:textId="77777777" w:rsidTr="00FB51AE">
        <w:trPr>
          <w:trHeight w:val="538"/>
        </w:trPr>
        <w:tc>
          <w:tcPr>
            <w:tcW w:w="3400" w:type="dxa"/>
          </w:tcPr>
          <w:p w14:paraId="41561F52" w14:textId="77777777"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1FFC614F" w14:textId="77777777" w:rsidR="00182708" w:rsidRPr="00646B4F" w:rsidRDefault="005233A5" w:rsidP="002174C8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№5</w:t>
            </w:r>
            <w:r>
              <w:rPr>
                <w:u w:val="single"/>
              </w:rPr>
              <w:t>.</w:t>
            </w:r>
            <w:r w:rsidRPr="00646B4F">
              <w:rPr>
                <w:rFonts w:eastAsia="Calibri"/>
                <w:bCs/>
              </w:rPr>
              <w:t xml:space="preserve"> </w:t>
            </w:r>
            <w:r w:rsidR="002174C8" w:rsidRPr="002174C8">
              <w:rPr>
                <w:rFonts w:eastAsia="Calibri"/>
                <w:bCs/>
              </w:rPr>
              <w:t xml:space="preserve"> О</w:t>
            </w:r>
            <w:r w:rsidR="002174C8">
              <w:rPr>
                <w:rFonts w:eastAsia="Calibri"/>
                <w:bCs/>
              </w:rPr>
              <w:t>своение</w:t>
            </w:r>
            <w:r w:rsidR="002174C8" w:rsidRPr="002174C8">
              <w:rPr>
                <w:rFonts w:eastAsia="Calibri"/>
                <w:bCs/>
              </w:rPr>
              <w:t xml:space="preserve"> </w:t>
            </w:r>
            <w:r w:rsidR="00A410FD">
              <w:rPr>
                <w:rFonts w:eastAsia="Calibri"/>
                <w:bCs/>
              </w:rPr>
              <w:t xml:space="preserve"> </w:t>
            </w:r>
            <w:r w:rsidR="002174C8">
              <w:rPr>
                <w:rFonts w:eastAsia="Calibri"/>
                <w:bCs/>
              </w:rPr>
              <w:t>гражданской обороны</w:t>
            </w:r>
            <w:r w:rsidR="00182708" w:rsidRPr="00646B4F">
              <w:rPr>
                <w:rFonts w:eastAsia="Calibri"/>
                <w:bCs/>
              </w:rPr>
              <w:t xml:space="preserve">, основные понятия и определения, задачи гражданской обороны. </w:t>
            </w:r>
          </w:p>
        </w:tc>
        <w:tc>
          <w:tcPr>
            <w:tcW w:w="1242" w:type="dxa"/>
          </w:tcPr>
          <w:p w14:paraId="302DE958" w14:textId="77777777" w:rsidR="00182708" w:rsidRPr="005233A5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6C5DA00B" w14:textId="77777777" w:rsidR="00182708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6F20E2" w:rsidRPr="00D7321F" w14:paraId="74354366" w14:textId="77777777" w:rsidTr="00FB51AE">
        <w:trPr>
          <w:trHeight w:val="538"/>
        </w:trPr>
        <w:tc>
          <w:tcPr>
            <w:tcW w:w="3400" w:type="dxa"/>
          </w:tcPr>
          <w:p w14:paraId="30B32404" w14:textId="77777777" w:rsidR="006F20E2" w:rsidRPr="00646B4F" w:rsidRDefault="006F20E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63798591" w14:textId="77777777" w:rsidR="006F20E2" w:rsidRPr="00646B4F" w:rsidRDefault="006F20E2" w:rsidP="00FA13D7">
            <w:pPr>
              <w:jc w:val="both"/>
              <w:rPr>
                <w:u w:val="single"/>
              </w:rPr>
            </w:pPr>
            <w:r w:rsidRPr="006F20E2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</w:t>
            </w:r>
            <w:r w:rsidR="00A134A8" w:rsidRPr="00A134A8">
              <w:rPr>
                <w:u w:val="single"/>
              </w:rPr>
              <w:t>№5</w:t>
            </w:r>
            <w:r w:rsidRPr="006F20E2">
              <w:rPr>
                <w:u w:val="single"/>
              </w:rPr>
              <w:t>.</w:t>
            </w:r>
            <w:r>
              <w:rPr>
                <w:u w:val="single"/>
              </w:rPr>
              <w:t xml:space="preserve"> </w:t>
            </w:r>
            <w:r>
              <w:t xml:space="preserve"> </w:t>
            </w:r>
            <w:r w:rsidR="002174C8">
              <w:t xml:space="preserve">Анализ влияния структур и органов </w:t>
            </w:r>
            <w:r w:rsidRPr="006F20E2">
              <w:t>управления гражданской оборо</w:t>
            </w:r>
            <w:r w:rsidR="002174C8">
              <w:t>ны</w:t>
            </w:r>
            <w:r w:rsidRPr="006F20E2">
              <w:t>.</w:t>
            </w:r>
          </w:p>
        </w:tc>
        <w:tc>
          <w:tcPr>
            <w:tcW w:w="1242" w:type="dxa"/>
          </w:tcPr>
          <w:p w14:paraId="4805FCE4" w14:textId="77777777" w:rsidR="006F20E2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28C3A247" w14:textId="77777777" w:rsidR="006F20E2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182708" w:rsidRPr="00D7321F" w14:paraId="2B838D5D" w14:textId="77777777" w:rsidTr="00FB51AE">
        <w:trPr>
          <w:trHeight w:val="1392"/>
        </w:trPr>
        <w:tc>
          <w:tcPr>
            <w:tcW w:w="3400" w:type="dxa"/>
          </w:tcPr>
          <w:p w14:paraId="3A679671" w14:textId="77777777" w:rsidR="00182708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Тема</w:t>
            </w:r>
            <w:r w:rsidR="005233A5">
              <w:rPr>
                <w:rFonts w:eastAsia="Calibri"/>
                <w:bCs/>
              </w:rPr>
              <w:t xml:space="preserve"> 3.1</w:t>
            </w:r>
            <w:r w:rsidR="00182708" w:rsidRPr="00646B4F">
              <w:rPr>
                <w:rFonts w:eastAsia="Calibri"/>
                <w:bCs/>
              </w:rPr>
              <w:t>.Современные средства поражения и их поражающие факторы. Мероприятия по защите населения.</w:t>
            </w:r>
          </w:p>
          <w:p w14:paraId="33034697" w14:textId="77777777"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1FB7EB05" w14:textId="77777777" w:rsidR="00182708" w:rsidRPr="00646B4F" w:rsidRDefault="00182708" w:rsidP="003B2886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Современные средства поражения и их поражающие факторы. Мероприятия по защите населения. </w:t>
            </w:r>
          </w:p>
        </w:tc>
        <w:tc>
          <w:tcPr>
            <w:tcW w:w="1242" w:type="dxa"/>
          </w:tcPr>
          <w:p w14:paraId="6DBFE253" w14:textId="77777777" w:rsidR="00182708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755A7D3D" w14:textId="77777777" w:rsidR="00182708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3B2886" w:rsidRPr="00D7321F" w14:paraId="2AD749A4" w14:textId="77777777" w:rsidTr="003B2886">
        <w:trPr>
          <w:trHeight w:val="745"/>
        </w:trPr>
        <w:tc>
          <w:tcPr>
            <w:tcW w:w="3400" w:type="dxa"/>
          </w:tcPr>
          <w:p w14:paraId="70D2FA87" w14:textId="77777777" w:rsidR="003B2886" w:rsidRDefault="003B2886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68E213C3" w14:textId="77777777" w:rsidR="003B2886" w:rsidRDefault="003B2886" w:rsidP="003B2886">
            <w:pPr>
              <w:jc w:val="both"/>
              <w:rPr>
                <w:rFonts w:eastAsia="Calibri"/>
                <w:bCs/>
              </w:rPr>
            </w:pPr>
            <w:r w:rsidRPr="003B2886">
              <w:rPr>
                <w:rFonts w:eastAsia="Calibri"/>
                <w:bCs/>
              </w:rPr>
              <w:t xml:space="preserve">Оповещение и информирование населения об опасностях, возникающих в чрезвычайных ситуациях военного и мирного времени. </w:t>
            </w:r>
          </w:p>
          <w:p w14:paraId="441D1075" w14:textId="77777777" w:rsidR="00B94299" w:rsidRPr="00646B4F" w:rsidRDefault="00B94299" w:rsidP="003B2886">
            <w:pPr>
              <w:jc w:val="both"/>
              <w:rPr>
                <w:rFonts w:eastAsia="Calibri"/>
                <w:bCs/>
              </w:rPr>
            </w:pPr>
            <w:r w:rsidRPr="00B94299">
              <w:rPr>
                <w:rFonts w:eastAsia="Calibri"/>
                <w:bCs/>
              </w:rPr>
              <w:t xml:space="preserve">Организация инженерной защиты населения от поражающих факторов чрезвычайных ситуаций мирного и военного времени.  </w:t>
            </w:r>
          </w:p>
        </w:tc>
        <w:tc>
          <w:tcPr>
            <w:tcW w:w="1242" w:type="dxa"/>
          </w:tcPr>
          <w:p w14:paraId="2A0D3292" w14:textId="77777777" w:rsidR="003B2886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5759CB40" w14:textId="77777777" w:rsidR="003B2886" w:rsidRPr="00646B4F" w:rsidRDefault="00B94299" w:rsidP="00FA13D7">
            <w:pPr>
              <w:jc w:val="center"/>
              <w:rPr>
                <w:rFonts w:eastAsia="Calibri"/>
                <w:bCs/>
              </w:rPr>
            </w:pPr>
            <w:r w:rsidRPr="00B94299">
              <w:rPr>
                <w:rFonts w:eastAsia="Calibri"/>
                <w:bCs/>
                <w:lang w:val="en-US"/>
              </w:rPr>
              <w:t>II</w:t>
            </w:r>
          </w:p>
        </w:tc>
      </w:tr>
      <w:tr w:rsidR="00182708" w:rsidRPr="00D7321F" w14:paraId="04BD7D66" w14:textId="77777777" w:rsidTr="00FB51AE">
        <w:trPr>
          <w:trHeight w:val="737"/>
        </w:trPr>
        <w:tc>
          <w:tcPr>
            <w:tcW w:w="3400" w:type="dxa"/>
          </w:tcPr>
          <w:p w14:paraId="2030E7EE" w14:textId="77777777"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0F3E56A7" w14:textId="77777777" w:rsidR="00182708" w:rsidRPr="00646B4F" w:rsidRDefault="005233A5" w:rsidP="006F20E2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№6</w:t>
            </w:r>
            <w:r w:rsidR="00A475CA">
              <w:rPr>
                <w:u w:val="single"/>
              </w:rPr>
              <w:t>.</w:t>
            </w:r>
            <w:r w:rsidRPr="00646B4F">
              <w:rPr>
                <w:rFonts w:eastAsia="Calibri"/>
                <w:bCs/>
              </w:rPr>
              <w:t xml:space="preserve"> </w:t>
            </w:r>
            <w:r w:rsidR="002174C8" w:rsidRPr="002174C8">
              <w:rPr>
                <w:sz w:val="28"/>
              </w:rPr>
              <w:t xml:space="preserve"> </w:t>
            </w:r>
            <w:r w:rsidR="002174C8">
              <w:rPr>
                <w:rFonts w:eastAsia="Calibri"/>
                <w:bCs/>
              </w:rPr>
              <w:t>В</w:t>
            </w:r>
            <w:r w:rsidR="002174C8" w:rsidRPr="002174C8">
              <w:rPr>
                <w:rFonts w:eastAsia="Calibri"/>
                <w:bCs/>
              </w:rPr>
              <w:t xml:space="preserve">ладеть способами </w:t>
            </w:r>
            <w:r w:rsidR="002174C8">
              <w:rPr>
                <w:rFonts w:eastAsia="Calibri"/>
                <w:bCs/>
              </w:rPr>
              <w:t>защитных сооружении</w:t>
            </w:r>
            <w:r w:rsidR="00182708" w:rsidRPr="00646B4F">
              <w:rPr>
                <w:rFonts w:eastAsia="Calibri"/>
                <w:bCs/>
              </w:rPr>
              <w:t xml:space="preserve"> гражданской обороны. Основное предназначение защитных сооружений гражданской обороны. </w:t>
            </w:r>
          </w:p>
        </w:tc>
        <w:tc>
          <w:tcPr>
            <w:tcW w:w="1242" w:type="dxa"/>
          </w:tcPr>
          <w:p w14:paraId="658EF931" w14:textId="77777777" w:rsidR="00182708" w:rsidRPr="005233A5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38FAB34E" w14:textId="77777777" w:rsidR="00182708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6F20E2" w:rsidRPr="00D7321F" w14:paraId="55E2B220" w14:textId="77777777" w:rsidTr="00FB51AE">
        <w:trPr>
          <w:trHeight w:val="737"/>
        </w:trPr>
        <w:tc>
          <w:tcPr>
            <w:tcW w:w="3400" w:type="dxa"/>
          </w:tcPr>
          <w:p w14:paraId="74805F29" w14:textId="77777777" w:rsidR="006F20E2" w:rsidRPr="00646B4F" w:rsidRDefault="006F20E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7BCF8F11" w14:textId="77777777" w:rsidR="006F20E2" w:rsidRPr="00646B4F" w:rsidRDefault="006F20E2" w:rsidP="00FA13D7">
            <w:pPr>
              <w:jc w:val="both"/>
              <w:rPr>
                <w:u w:val="single"/>
              </w:rPr>
            </w:pPr>
            <w:r w:rsidRPr="006F20E2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№7</w:t>
            </w:r>
            <w:r w:rsidRPr="006F20E2">
              <w:rPr>
                <w:u w:val="single"/>
              </w:rPr>
              <w:t xml:space="preserve">.  </w:t>
            </w:r>
            <w:r w:rsidRPr="00646B4F">
              <w:rPr>
                <w:rFonts w:eastAsia="Calibri"/>
                <w:bCs/>
              </w:rPr>
              <w:t xml:space="preserve"> </w:t>
            </w:r>
            <w:r w:rsidR="002174C8">
              <w:rPr>
                <w:rFonts w:eastAsia="Calibri"/>
                <w:bCs/>
              </w:rPr>
              <w:t>Отработка изучение видов</w:t>
            </w:r>
            <w:r w:rsidRPr="00646B4F">
              <w:rPr>
                <w:rFonts w:eastAsia="Calibri"/>
                <w:bCs/>
              </w:rPr>
              <w:t xml:space="preserve"> защитных сооружений.</w:t>
            </w:r>
          </w:p>
        </w:tc>
        <w:tc>
          <w:tcPr>
            <w:tcW w:w="1242" w:type="dxa"/>
          </w:tcPr>
          <w:p w14:paraId="64B08406" w14:textId="77777777" w:rsidR="006F20E2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62C5B5F7" w14:textId="77777777" w:rsidR="006F20E2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6F20E2" w:rsidRPr="00D7321F" w14:paraId="52A704AE" w14:textId="77777777" w:rsidTr="00FB51AE">
        <w:trPr>
          <w:trHeight w:val="737"/>
        </w:trPr>
        <w:tc>
          <w:tcPr>
            <w:tcW w:w="3400" w:type="dxa"/>
          </w:tcPr>
          <w:p w14:paraId="74D856F4" w14:textId="77777777" w:rsidR="006F20E2" w:rsidRPr="00646B4F" w:rsidRDefault="006F20E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2A8CCCF9" w14:textId="77777777" w:rsidR="006F20E2" w:rsidRPr="006F20E2" w:rsidRDefault="006F20E2" w:rsidP="00FA13D7">
            <w:pPr>
              <w:jc w:val="both"/>
              <w:rPr>
                <w:u w:val="single"/>
              </w:rPr>
            </w:pPr>
            <w:r w:rsidRPr="006F20E2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№7</w:t>
            </w:r>
            <w:r w:rsidRPr="006F20E2">
              <w:rPr>
                <w:u w:val="single"/>
              </w:rPr>
              <w:t xml:space="preserve">.  </w:t>
            </w:r>
            <w:r w:rsidRPr="00646B4F">
              <w:rPr>
                <w:rFonts w:eastAsia="Calibri"/>
                <w:bCs/>
              </w:rPr>
              <w:t xml:space="preserve"> </w:t>
            </w:r>
            <w:r w:rsidR="002174C8" w:rsidRPr="002174C8">
              <w:rPr>
                <w:rFonts w:eastAsia="Calibri"/>
                <w:bCs/>
              </w:rPr>
              <w:t xml:space="preserve"> Освоение </w:t>
            </w:r>
            <w:r w:rsidR="002174C8">
              <w:rPr>
                <w:rFonts w:eastAsia="Calibri"/>
                <w:bCs/>
              </w:rPr>
              <w:t>п</w:t>
            </w:r>
            <w:r w:rsidRPr="00646B4F">
              <w:rPr>
                <w:rFonts w:eastAsia="Calibri"/>
                <w:bCs/>
              </w:rPr>
              <w:t>равила поведения в защитных сооружениях.</w:t>
            </w:r>
          </w:p>
        </w:tc>
        <w:tc>
          <w:tcPr>
            <w:tcW w:w="1242" w:type="dxa"/>
          </w:tcPr>
          <w:p w14:paraId="76A02985" w14:textId="77777777" w:rsidR="006F20E2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7965D4F0" w14:textId="77777777" w:rsidR="006F20E2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182708" w:rsidRPr="00D7321F" w14:paraId="39411401" w14:textId="77777777" w:rsidTr="00FB51AE">
        <w:trPr>
          <w:trHeight w:val="1018"/>
        </w:trPr>
        <w:tc>
          <w:tcPr>
            <w:tcW w:w="3400" w:type="dxa"/>
          </w:tcPr>
          <w:p w14:paraId="6C6B6D09" w14:textId="77777777" w:rsidR="00182708" w:rsidRPr="00646B4F" w:rsidRDefault="00182708" w:rsidP="005233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7042ECB3" w14:textId="77777777" w:rsidR="00182708" w:rsidRPr="00646B4F" w:rsidRDefault="005233A5" w:rsidP="002174C8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</w:t>
            </w:r>
            <w:r w:rsidR="00A134A8" w:rsidRPr="00A134A8">
              <w:rPr>
                <w:u w:val="single"/>
              </w:rPr>
              <w:t>№</w:t>
            </w:r>
            <w:r w:rsidR="00A134A8">
              <w:rPr>
                <w:u w:val="single"/>
              </w:rPr>
              <w:t>8.</w:t>
            </w:r>
            <w:r w:rsidRPr="00646B4F">
              <w:rPr>
                <w:rFonts w:eastAsia="Calibri"/>
                <w:bCs/>
              </w:rPr>
              <w:t xml:space="preserve"> </w:t>
            </w:r>
            <w:r w:rsidR="002174C8" w:rsidRPr="002174C8">
              <w:rPr>
                <w:bCs/>
              </w:rPr>
              <w:t xml:space="preserve"> </w:t>
            </w:r>
            <w:r w:rsidR="002174C8" w:rsidRPr="002174C8">
              <w:rPr>
                <w:rFonts w:eastAsia="Calibri"/>
                <w:bCs/>
              </w:rPr>
              <w:t xml:space="preserve">Освоение  </w:t>
            </w:r>
            <w:r w:rsidR="002174C8">
              <w:rPr>
                <w:rFonts w:eastAsia="Calibri"/>
                <w:bCs/>
              </w:rPr>
              <w:t>аварийно-спасательных</w:t>
            </w:r>
            <w:r w:rsidR="008D28ED">
              <w:rPr>
                <w:rFonts w:eastAsia="Calibri"/>
                <w:bCs/>
              </w:rPr>
              <w:t xml:space="preserve"> и других</w:t>
            </w:r>
            <w:r w:rsidR="00182708" w:rsidRPr="00646B4F">
              <w:rPr>
                <w:rFonts w:eastAsia="Calibri"/>
                <w:bCs/>
              </w:rPr>
              <w:t xml:space="preserve"> неотлож</w:t>
            </w:r>
            <w:r w:rsidR="002174C8">
              <w:rPr>
                <w:rFonts w:eastAsia="Calibri"/>
                <w:bCs/>
              </w:rPr>
              <w:t>ных</w:t>
            </w:r>
            <w:r w:rsidR="00182708" w:rsidRPr="00646B4F">
              <w:rPr>
                <w:rFonts w:eastAsia="Calibri"/>
                <w:bCs/>
              </w:rPr>
              <w:t xml:space="preserve"> рабо</w:t>
            </w:r>
            <w:r w:rsidR="002174C8">
              <w:rPr>
                <w:rFonts w:eastAsia="Calibri"/>
                <w:bCs/>
              </w:rPr>
              <w:t>т</w:t>
            </w:r>
            <w:r w:rsidR="008D28ED">
              <w:rPr>
                <w:rFonts w:eastAsia="Calibri"/>
                <w:bCs/>
              </w:rPr>
              <w:t>, проводимых</w:t>
            </w:r>
            <w:r w:rsidR="00182708" w:rsidRPr="00646B4F">
              <w:rPr>
                <w:rFonts w:eastAsia="Calibri"/>
                <w:bCs/>
              </w:rPr>
              <w:t xml:space="preserve">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1242" w:type="dxa"/>
          </w:tcPr>
          <w:p w14:paraId="527F87BC" w14:textId="77777777" w:rsidR="00182708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0187291E" w14:textId="77777777" w:rsidR="00182708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B94299" w:rsidRPr="00D7321F" w14:paraId="2DAB451E" w14:textId="77777777" w:rsidTr="00FB51AE">
        <w:trPr>
          <w:trHeight w:val="1018"/>
        </w:trPr>
        <w:tc>
          <w:tcPr>
            <w:tcW w:w="3400" w:type="dxa"/>
          </w:tcPr>
          <w:p w14:paraId="10A9355F" w14:textId="77777777" w:rsidR="00B94299" w:rsidRPr="00646B4F" w:rsidRDefault="00B94299" w:rsidP="005233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467135A2" w14:textId="77777777" w:rsidR="00B94299" w:rsidRPr="00B94299" w:rsidRDefault="00B94299" w:rsidP="002174C8">
            <w:pPr>
              <w:jc w:val="both"/>
            </w:pPr>
            <w:r w:rsidRPr="00B94299">
              <w:rPr>
                <w:bCs/>
              </w:rPr>
              <w:t>Безопасное поведение на объектах железнодорожного транспорта. Действия граждан при проезде и переходе через железнодорожные пути.</w:t>
            </w:r>
          </w:p>
        </w:tc>
        <w:tc>
          <w:tcPr>
            <w:tcW w:w="1242" w:type="dxa"/>
          </w:tcPr>
          <w:p w14:paraId="00236391" w14:textId="77777777" w:rsidR="00B94299" w:rsidRDefault="00B94299" w:rsidP="00FA13D7">
            <w:pPr>
              <w:jc w:val="center"/>
              <w:rPr>
                <w:rFonts w:eastAsia="Calibri"/>
                <w:bCs/>
              </w:rPr>
            </w:pPr>
            <w:r w:rsidRPr="00B94299"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68AF71BD" w14:textId="77777777" w:rsidR="00B94299" w:rsidRPr="00A134A8" w:rsidRDefault="00B94299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B94299">
              <w:rPr>
                <w:rFonts w:eastAsia="Calibri"/>
                <w:bCs/>
                <w:lang w:val="en-US"/>
              </w:rPr>
              <w:t>II</w:t>
            </w:r>
          </w:p>
        </w:tc>
      </w:tr>
      <w:tr w:rsidR="00DA6C04" w:rsidRPr="00D7321F" w14:paraId="72062BB8" w14:textId="77777777" w:rsidTr="00FB51AE">
        <w:trPr>
          <w:trHeight w:val="1344"/>
        </w:trPr>
        <w:tc>
          <w:tcPr>
            <w:tcW w:w="3400" w:type="dxa"/>
          </w:tcPr>
          <w:p w14:paraId="1E874F84" w14:textId="77777777" w:rsidR="00DA6C04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</w:t>
            </w:r>
            <w:r w:rsidR="005233A5">
              <w:rPr>
                <w:rFonts w:eastAsia="Calibri"/>
                <w:bCs/>
              </w:rPr>
              <w:t xml:space="preserve"> 3.2</w:t>
            </w:r>
            <w:r w:rsidR="00DA6C04" w:rsidRPr="00646B4F">
              <w:rPr>
                <w:rFonts w:eastAsia="Calibri"/>
                <w:bCs/>
              </w:rPr>
              <w:t>. Организация гражданской обороны в общеобразовательном учреждении, ее предназначение.</w:t>
            </w:r>
          </w:p>
          <w:p w14:paraId="48023699" w14:textId="77777777"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17F5558A" w14:textId="77777777" w:rsidR="00DA6C04" w:rsidRPr="00646B4F" w:rsidRDefault="00DA6C04" w:rsidP="003B2886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Организация гражданской обороны в общеобразовательном учреждении, ее предназначение. </w:t>
            </w:r>
          </w:p>
        </w:tc>
        <w:tc>
          <w:tcPr>
            <w:tcW w:w="1242" w:type="dxa"/>
          </w:tcPr>
          <w:p w14:paraId="39DF4D53" w14:textId="77777777" w:rsidR="00DA6C04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46A639DA" w14:textId="77777777" w:rsidR="00DA6C04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3B2886" w:rsidRPr="00D7321F" w14:paraId="28231A4D" w14:textId="77777777" w:rsidTr="00FB51AE">
        <w:trPr>
          <w:trHeight w:val="1344"/>
        </w:trPr>
        <w:tc>
          <w:tcPr>
            <w:tcW w:w="3400" w:type="dxa"/>
          </w:tcPr>
          <w:p w14:paraId="71C835A4" w14:textId="77777777" w:rsidR="003B2886" w:rsidRDefault="003B2886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28BEC1E6" w14:textId="77777777" w:rsidR="003B2886" w:rsidRPr="00646B4F" w:rsidRDefault="003B2886" w:rsidP="00FA13D7">
            <w:pPr>
              <w:jc w:val="both"/>
              <w:rPr>
                <w:rFonts w:eastAsia="Calibri"/>
                <w:bCs/>
              </w:rPr>
            </w:pPr>
            <w:r w:rsidRPr="003B2886">
              <w:rPr>
                <w:rFonts w:eastAsia="Calibri"/>
                <w:bCs/>
              </w:rPr>
      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14:paraId="39216EFE" w14:textId="77777777" w:rsidR="003B2886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52ABE954" w14:textId="77777777" w:rsidR="003B2886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DA6C04" w:rsidRPr="00D7321F" w14:paraId="12BCCE14" w14:textId="77777777" w:rsidTr="00FB51AE">
        <w:trPr>
          <w:trHeight w:val="472"/>
        </w:trPr>
        <w:tc>
          <w:tcPr>
            <w:tcW w:w="3400" w:type="dxa"/>
          </w:tcPr>
          <w:p w14:paraId="65B4CD31" w14:textId="77777777"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6430CD1B" w14:textId="77777777"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№9</w:t>
            </w:r>
            <w:r w:rsidRPr="00646B4F">
              <w:rPr>
                <w:u w:val="single"/>
              </w:rPr>
              <w:t>.</w:t>
            </w:r>
            <w:r w:rsidR="009D1F31" w:rsidRPr="009D1F31">
              <w:rPr>
                <w:u w:val="single"/>
              </w:rPr>
              <w:t xml:space="preserve"> </w:t>
            </w:r>
            <w:r w:rsidR="002174C8">
              <w:rPr>
                <w:rFonts w:eastAsia="Calibri"/>
                <w:bCs/>
              </w:rPr>
              <w:t>Отработка ч</w:t>
            </w:r>
            <w:r w:rsidRPr="00646B4F">
              <w:rPr>
                <w:rFonts w:eastAsia="Calibri"/>
                <w:bCs/>
              </w:rPr>
              <w:t>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14:paraId="3F396BC3" w14:textId="77777777" w:rsidR="00DA6C04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18E7E159" w14:textId="77777777" w:rsidR="00DA6C04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5A3A25" w:rsidRPr="00D7321F" w14:paraId="531E347F" w14:textId="77777777" w:rsidTr="00FB51AE">
        <w:trPr>
          <w:trHeight w:val="1095"/>
        </w:trPr>
        <w:tc>
          <w:tcPr>
            <w:tcW w:w="3400" w:type="dxa"/>
          </w:tcPr>
          <w:p w14:paraId="703A9853" w14:textId="77777777" w:rsidR="005A3A25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Тема</w:t>
            </w:r>
            <w:r w:rsidR="005233A5">
              <w:rPr>
                <w:rFonts w:eastAsia="Calibri"/>
                <w:bCs/>
              </w:rPr>
              <w:t xml:space="preserve"> 3.</w:t>
            </w:r>
            <w:r w:rsidR="006C42F4">
              <w:rPr>
                <w:rFonts w:eastAsia="Calibri"/>
                <w:bCs/>
              </w:rPr>
              <w:t>3</w:t>
            </w:r>
            <w:r w:rsidR="005A3A25" w:rsidRPr="00646B4F">
              <w:rPr>
                <w:rFonts w:eastAsia="Calibri"/>
                <w:bCs/>
              </w:rPr>
              <w:t>.Правила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8541" w:type="dxa"/>
            <w:shd w:val="clear" w:color="auto" w:fill="auto"/>
          </w:tcPr>
          <w:p w14:paraId="12F297CC" w14:textId="77777777" w:rsidR="005A3A25" w:rsidRPr="00646B4F" w:rsidRDefault="005A3A25" w:rsidP="003B2886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Правила безопасного поведения при угрозе террористического акта, при захвате в качестве заложника. </w:t>
            </w:r>
          </w:p>
        </w:tc>
        <w:tc>
          <w:tcPr>
            <w:tcW w:w="1242" w:type="dxa"/>
          </w:tcPr>
          <w:p w14:paraId="7FB63975" w14:textId="77777777" w:rsidR="005A3A25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0CC7413B" w14:textId="77777777" w:rsidR="005A3A25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3B2886" w:rsidRPr="00D7321F" w14:paraId="420FEBFF" w14:textId="77777777" w:rsidTr="00FB51AE">
        <w:trPr>
          <w:trHeight w:val="1095"/>
        </w:trPr>
        <w:tc>
          <w:tcPr>
            <w:tcW w:w="3400" w:type="dxa"/>
          </w:tcPr>
          <w:p w14:paraId="48D0D197" w14:textId="77777777" w:rsidR="003B2886" w:rsidRDefault="003B2886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0E056573" w14:textId="77777777" w:rsidR="003B2886" w:rsidRPr="00646B4F" w:rsidRDefault="003B2886" w:rsidP="00FA13D7">
            <w:pPr>
              <w:jc w:val="both"/>
              <w:rPr>
                <w:rFonts w:eastAsia="Calibri"/>
                <w:bCs/>
              </w:rPr>
            </w:pPr>
            <w:r w:rsidRPr="003B2886">
              <w:rPr>
                <w:rFonts w:eastAsia="Calibri"/>
                <w:bCs/>
              </w:rPr>
              <w:t>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1242" w:type="dxa"/>
          </w:tcPr>
          <w:p w14:paraId="0011AD38" w14:textId="77777777" w:rsidR="003B2886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412EF8E9" w14:textId="77777777" w:rsidR="003B2886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A3A25" w:rsidRPr="00D7321F" w14:paraId="21D42E60" w14:textId="77777777" w:rsidTr="00FB51AE">
        <w:trPr>
          <w:trHeight w:val="551"/>
        </w:trPr>
        <w:tc>
          <w:tcPr>
            <w:tcW w:w="3400" w:type="dxa"/>
          </w:tcPr>
          <w:p w14:paraId="77DD6595" w14:textId="77777777"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038EFE11" w14:textId="77777777" w:rsidR="0020258B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№10 </w:t>
            </w:r>
            <w:r w:rsidRPr="00646B4F">
              <w:rPr>
                <w:rFonts w:eastAsia="Calibri"/>
                <w:bCs/>
              </w:rPr>
              <w:t xml:space="preserve"> </w:t>
            </w:r>
            <w:r w:rsidR="002174C8">
              <w:rPr>
                <w:rFonts w:eastAsia="Calibri"/>
                <w:bCs/>
              </w:rPr>
              <w:t>Освоение с</w:t>
            </w:r>
            <w:r w:rsidR="005A3A25" w:rsidRPr="00646B4F">
              <w:rPr>
                <w:rFonts w:eastAsia="Calibri"/>
                <w:bCs/>
              </w:rPr>
              <w:t>л</w:t>
            </w:r>
            <w:r w:rsidR="002174C8">
              <w:rPr>
                <w:rFonts w:eastAsia="Calibri"/>
                <w:bCs/>
              </w:rPr>
              <w:t>ужбы</w:t>
            </w:r>
            <w:r w:rsidR="006F20E2">
              <w:rPr>
                <w:rFonts w:eastAsia="Calibri"/>
                <w:bCs/>
              </w:rPr>
              <w:t xml:space="preserve"> скорой медицинской помощи.</w:t>
            </w:r>
            <w:r w:rsidR="005A3A25" w:rsidRPr="00646B4F">
              <w:rPr>
                <w:rFonts w:eastAsia="Calibri"/>
                <w:bCs/>
              </w:rPr>
              <w:t xml:space="preserve"> Другие государственные службы в области безопасности.</w:t>
            </w:r>
          </w:p>
        </w:tc>
        <w:tc>
          <w:tcPr>
            <w:tcW w:w="1242" w:type="dxa"/>
          </w:tcPr>
          <w:p w14:paraId="1FB58C3F" w14:textId="77777777" w:rsidR="005A3A25" w:rsidRPr="005233A5" w:rsidRDefault="002B1991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12D21DF6" w14:textId="77777777" w:rsidR="005A3A25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20258B" w:rsidRPr="00D7321F" w14:paraId="19900D7C" w14:textId="77777777" w:rsidTr="00FB51AE">
        <w:trPr>
          <w:trHeight w:val="2406"/>
        </w:trPr>
        <w:tc>
          <w:tcPr>
            <w:tcW w:w="3400" w:type="dxa"/>
          </w:tcPr>
          <w:p w14:paraId="6403E1B4" w14:textId="77777777"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03F6A583" w14:textId="77777777" w:rsidR="0020258B" w:rsidRPr="00646B4F" w:rsidRDefault="0020258B" w:rsidP="00FA13D7">
            <w:pPr>
              <w:jc w:val="both"/>
              <w:rPr>
                <w:rFonts w:eastAsia="Calibri"/>
                <w:bCs/>
                <w:u w:val="single"/>
              </w:rPr>
            </w:pPr>
            <w:r w:rsidRPr="00646B4F">
              <w:rPr>
                <w:rFonts w:eastAsia="Calibri"/>
                <w:bCs/>
                <w:u w:val="single"/>
              </w:rPr>
              <w:t>Самостоятельная работа</w:t>
            </w:r>
          </w:p>
          <w:p w14:paraId="28385461" w14:textId="77777777"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Систематическая  проработка  конспектов занятий, учебной литературы (по вопросам к параграфам.) </w:t>
            </w:r>
          </w:p>
          <w:p w14:paraId="1409D326" w14:textId="77777777"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14:paraId="57F61E56" w14:textId="77777777"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u w:val="single"/>
              </w:rPr>
            </w:pPr>
            <w:r w:rsidRPr="00646B4F">
              <w:rPr>
                <w:u w:val="single"/>
              </w:rPr>
              <w:t>Тематика внеаудиторной  самостоятельной работы:</w:t>
            </w:r>
          </w:p>
          <w:p w14:paraId="17F6B8AA" w14:textId="77777777" w:rsidR="0020258B" w:rsidRPr="00646B4F" w:rsidRDefault="00646B4F" w:rsidP="00646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t>1.Сообщение на тему</w:t>
            </w:r>
            <w:r w:rsidR="0020258B" w:rsidRPr="00646B4F">
              <w:t>: «Общая характеристика гражданской обороны. Опыт и проблемы ликвидации чрезвычайных ситуаций. План действий в чрезвычайных ситуациях»</w:t>
            </w:r>
          </w:p>
        </w:tc>
        <w:tc>
          <w:tcPr>
            <w:tcW w:w="1242" w:type="dxa"/>
          </w:tcPr>
          <w:p w14:paraId="6F17090D" w14:textId="77777777" w:rsidR="0020258B" w:rsidRPr="009D1F31" w:rsidRDefault="00A50AAD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1</w:t>
            </w:r>
            <w:r w:rsidR="001D3A6A">
              <w:rPr>
                <w:rFonts w:eastAsia="Calibri"/>
                <w:b/>
                <w:bCs/>
                <w:lang w:val="en-US"/>
              </w:rPr>
              <w:t>7</w:t>
            </w:r>
          </w:p>
        </w:tc>
        <w:tc>
          <w:tcPr>
            <w:tcW w:w="1242" w:type="dxa"/>
            <w:shd w:val="clear" w:color="auto" w:fill="auto"/>
          </w:tcPr>
          <w:p w14:paraId="61C339DF" w14:textId="77777777" w:rsidR="0020258B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A3A25" w:rsidRPr="00D7321F" w14:paraId="2E44058F" w14:textId="77777777" w:rsidTr="00FB51AE">
        <w:trPr>
          <w:trHeight w:val="1018"/>
        </w:trPr>
        <w:tc>
          <w:tcPr>
            <w:tcW w:w="3400" w:type="dxa"/>
          </w:tcPr>
          <w:p w14:paraId="46620FFC" w14:textId="77777777"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Раздел 3. ОСНОВЫ ОБОРОНЫ ГОСУДАРСТВА И ВОИНСКАЯ ОБЯЗАННОСТЬ.</w:t>
            </w:r>
          </w:p>
        </w:tc>
        <w:tc>
          <w:tcPr>
            <w:tcW w:w="8541" w:type="dxa"/>
            <w:shd w:val="clear" w:color="auto" w:fill="auto"/>
          </w:tcPr>
          <w:p w14:paraId="3B0C0A64" w14:textId="77777777"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14:paraId="57F781FB" w14:textId="77777777"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14:paraId="4D426A5A" w14:textId="77777777"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14:paraId="07F6D551" w14:textId="77777777"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14:paraId="23623701" w14:textId="77777777" w:rsidR="005A3A25" w:rsidRPr="005E4F3B" w:rsidRDefault="005E4F3B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712629">
              <w:rPr>
                <w:rFonts w:eastAsia="Calibri"/>
                <w:b/>
                <w:bCs/>
                <w:lang w:val="en-US"/>
              </w:rPr>
              <w:t>34</w:t>
            </w:r>
          </w:p>
        </w:tc>
        <w:tc>
          <w:tcPr>
            <w:tcW w:w="1242" w:type="dxa"/>
            <w:shd w:val="clear" w:color="auto" w:fill="auto"/>
          </w:tcPr>
          <w:p w14:paraId="09E4EC25" w14:textId="77777777" w:rsidR="005A3A25" w:rsidRPr="00646B4F" w:rsidRDefault="005A3A25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5A3A25" w:rsidRPr="00D7321F" w14:paraId="10601707" w14:textId="77777777" w:rsidTr="00FB51AE">
        <w:trPr>
          <w:trHeight w:val="499"/>
        </w:trPr>
        <w:tc>
          <w:tcPr>
            <w:tcW w:w="3400" w:type="dxa"/>
          </w:tcPr>
          <w:p w14:paraId="029608AF" w14:textId="77777777" w:rsidR="005A3A25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 1</w:t>
            </w:r>
            <w:r w:rsidR="005A3A25" w:rsidRPr="00646B4F">
              <w:rPr>
                <w:rFonts w:eastAsia="Calibri"/>
                <w:bCs/>
              </w:rPr>
              <w:t>. Организационная структура Вооруженных Сил.</w:t>
            </w:r>
          </w:p>
        </w:tc>
        <w:tc>
          <w:tcPr>
            <w:tcW w:w="8541" w:type="dxa"/>
            <w:shd w:val="clear" w:color="auto" w:fill="auto"/>
          </w:tcPr>
          <w:p w14:paraId="50D7CADC" w14:textId="77777777"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14:paraId="018E36FD" w14:textId="77777777"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14:paraId="47E042F4" w14:textId="77777777" w:rsidR="005A3A25" w:rsidRPr="00712629" w:rsidRDefault="00712629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10</w:t>
            </w:r>
          </w:p>
        </w:tc>
        <w:tc>
          <w:tcPr>
            <w:tcW w:w="1242" w:type="dxa"/>
            <w:shd w:val="clear" w:color="auto" w:fill="auto"/>
          </w:tcPr>
          <w:p w14:paraId="01756995" w14:textId="77777777" w:rsidR="005A3A25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A3A25" w:rsidRPr="00D7321F" w14:paraId="51DB1B84" w14:textId="77777777" w:rsidTr="003B2886">
        <w:trPr>
          <w:trHeight w:val="917"/>
        </w:trPr>
        <w:tc>
          <w:tcPr>
            <w:tcW w:w="3400" w:type="dxa"/>
          </w:tcPr>
          <w:p w14:paraId="51602D3A" w14:textId="77777777" w:rsidR="005A3A25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</w:t>
            </w:r>
            <w:r w:rsidR="00D63989">
              <w:rPr>
                <w:rFonts w:eastAsia="Calibri"/>
                <w:bCs/>
              </w:rPr>
              <w:t xml:space="preserve"> 1</w:t>
            </w:r>
            <w:r w:rsidR="005A3A25" w:rsidRPr="00646B4F">
              <w:rPr>
                <w:rFonts w:eastAsia="Calibri"/>
                <w:bCs/>
              </w:rPr>
              <w:t xml:space="preserve">.1. </w:t>
            </w:r>
            <w:r w:rsidR="00AD5DF1" w:rsidRPr="00646B4F">
              <w:rPr>
                <w:rFonts w:eastAsia="Calibri"/>
                <w:bCs/>
              </w:rPr>
              <w:t>Виды Вооруженных Сил Российской Федерации.</w:t>
            </w:r>
          </w:p>
        </w:tc>
        <w:tc>
          <w:tcPr>
            <w:tcW w:w="8541" w:type="dxa"/>
            <w:shd w:val="clear" w:color="auto" w:fill="auto"/>
          </w:tcPr>
          <w:p w14:paraId="71B3EC90" w14:textId="77777777" w:rsidR="00AD5DF1" w:rsidRPr="00646B4F" w:rsidRDefault="005A3A25" w:rsidP="003B2886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Виды Вооруженных Сил Российской Федерации, рода </w:t>
            </w:r>
            <w:r w:rsidR="00AD5DF1" w:rsidRPr="00646B4F">
              <w:rPr>
                <w:rFonts w:eastAsia="Calibri"/>
                <w:bCs/>
              </w:rPr>
              <w:t xml:space="preserve"> воо</w:t>
            </w:r>
            <w:r w:rsidRPr="00646B4F">
              <w:rPr>
                <w:rFonts w:eastAsia="Calibri"/>
                <w:bCs/>
              </w:rPr>
              <w:t>руженных Сил Российской Федерации,</w:t>
            </w:r>
            <w:r w:rsidR="00AD5DF1" w:rsidRPr="00646B4F">
              <w:rPr>
                <w:rFonts w:eastAsia="Calibri"/>
                <w:bCs/>
              </w:rPr>
              <w:t xml:space="preserve"> рода войск. </w:t>
            </w:r>
          </w:p>
        </w:tc>
        <w:tc>
          <w:tcPr>
            <w:tcW w:w="1242" w:type="dxa"/>
          </w:tcPr>
          <w:p w14:paraId="1E87346B" w14:textId="77777777" w:rsidR="005A3A25" w:rsidRPr="00712629" w:rsidRDefault="00712629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43F2BA1F" w14:textId="77777777" w:rsidR="005A3A25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3B2886" w:rsidRPr="00D7321F" w14:paraId="0EEF15F2" w14:textId="77777777" w:rsidTr="003B2886">
        <w:trPr>
          <w:trHeight w:val="649"/>
        </w:trPr>
        <w:tc>
          <w:tcPr>
            <w:tcW w:w="3400" w:type="dxa"/>
          </w:tcPr>
          <w:p w14:paraId="5DBB7224" w14:textId="77777777" w:rsidR="003B2886" w:rsidRDefault="003B2886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7B16AB16" w14:textId="77777777" w:rsidR="003B2886" w:rsidRPr="00646B4F" w:rsidRDefault="003B2886" w:rsidP="00FA13D7">
            <w:pPr>
              <w:jc w:val="both"/>
              <w:rPr>
                <w:rFonts w:eastAsia="Calibri"/>
                <w:bCs/>
              </w:rPr>
            </w:pPr>
            <w:r w:rsidRPr="003B2886">
              <w:rPr>
                <w:rFonts w:eastAsia="Calibri"/>
                <w:bCs/>
              </w:rPr>
              <w:t>Сухопутные войска: история создания, предназначение, структура. Военно-Воздушные Силы: история создания, предназначение, структура. Военно-Морской Флот, история создания, предназначение, структура.</w:t>
            </w:r>
          </w:p>
        </w:tc>
        <w:tc>
          <w:tcPr>
            <w:tcW w:w="1242" w:type="dxa"/>
          </w:tcPr>
          <w:p w14:paraId="2FAE6D4B" w14:textId="77777777" w:rsidR="003B2886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51A3AB4A" w14:textId="77777777" w:rsidR="003B2886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3B2886" w:rsidRPr="00D7321F" w14:paraId="621F1082" w14:textId="77777777" w:rsidTr="003B2886">
        <w:trPr>
          <w:trHeight w:val="649"/>
        </w:trPr>
        <w:tc>
          <w:tcPr>
            <w:tcW w:w="3400" w:type="dxa"/>
          </w:tcPr>
          <w:p w14:paraId="05299326" w14:textId="77777777" w:rsidR="003B2886" w:rsidRDefault="003B2886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26FECF0E" w14:textId="77777777" w:rsidR="003B2886" w:rsidRPr="003B2886" w:rsidRDefault="003B2886" w:rsidP="00FA13D7">
            <w:pPr>
              <w:jc w:val="both"/>
              <w:rPr>
                <w:rFonts w:eastAsia="Calibri"/>
                <w:bCs/>
              </w:rPr>
            </w:pPr>
            <w:r w:rsidRPr="003B2886">
              <w:rPr>
                <w:rFonts w:eastAsia="Calibri"/>
                <w:bCs/>
              </w:rPr>
              <w:t>Ракетные войска стратегического назначения: история создания, предназначение, структура. Космические войска: история создания, предназначение, структура. Воздушно-десантные войска: история создания, предназначение, структура.</w:t>
            </w:r>
          </w:p>
        </w:tc>
        <w:tc>
          <w:tcPr>
            <w:tcW w:w="1242" w:type="dxa"/>
          </w:tcPr>
          <w:p w14:paraId="185A130C" w14:textId="77777777" w:rsid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5299675C" w14:textId="77777777" w:rsidR="003B2886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3B2886" w:rsidRPr="00D7321F" w14:paraId="331B343A" w14:textId="77777777" w:rsidTr="003B2886">
        <w:trPr>
          <w:trHeight w:val="649"/>
        </w:trPr>
        <w:tc>
          <w:tcPr>
            <w:tcW w:w="3400" w:type="dxa"/>
          </w:tcPr>
          <w:p w14:paraId="5CC92E21" w14:textId="77777777" w:rsidR="003B2886" w:rsidRDefault="003B2886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2CFB9F33" w14:textId="77777777" w:rsidR="003B2886" w:rsidRPr="003B2886" w:rsidRDefault="003B2886" w:rsidP="00FA13D7">
            <w:pPr>
              <w:jc w:val="both"/>
              <w:rPr>
                <w:rFonts w:eastAsia="Calibri"/>
                <w:bCs/>
              </w:rPr>
            </w:pPr>
            <w:r w:rsidRPr="003B2886">
              <w:rPr>
                <w:rFonts w:eastAsia="Calibri"/>
                <w:bCs/>
              </w:rPr>
              <w:t>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войска граждан</w:t>
            </w:r>
            <w:r w:rsidRPr="003B2886">
              <w:rPr>
                <w:rFonts w:eastAsia="Calibri"/>
                <w:bCs/>
              </w:rPr>
              <w:lastRenderedPageBreak/>
              <w:t>ской обороны МЧС России. Их состав и предназначение.</w:t>
            </w:r>
          </w:p>
        </w:tc>
        <w:tc>
          <w:tcPr>
            <w:tcW w:w="1242" w:type="dxa"/>
          </w:tcPr>
          <w:p w14:paraId="4C1740FE" w14:textId="77777777" w:rsid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2</w:t>
            </w:r>
          </w:p>
        </w:tc>
        <w:tc>
          <w:tcPr>
            <w:tcW w:w="1242" w:type="dxa"/>
            <w:shd w:val="clear" w:color="auto" w:fill="auto"/>
          </w:tcPr>
          <w:p w14:paraId="33252578" w14:textId="77777777" w:rsidR="003B2886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AD5DF1" w:rsidRPr="00D7321F" w14:paraId="0AB62B81" w14:textId="77777777" w:rsidTr="00FB51AE">
        <w:trPr>
          <w:trHeight w:val="850"/>
        </w:trPr>
        <w:tc>
          <w:tcPr>
            <w:tcW w:w="3400" w:type="dxa"/>
          </w:tcPr>
          <w:p w14:paraId="35AF616C" w14:textId="77777777" w:rsidR="00AD5DF1" w:rsidRPr="00646B4F" w:rsidRDefault="00AD5DF1" w:rsidP="00646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24394999" w14:textId="77777777" w:rsidR="00AD5DF1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№11 </w:t>
            </w:r>
            <w:r w:rsidRPr="00646B4F">
              <w:rPr>
                <w:rFonts w:eastAsia="Calibri"/>
                <w:bCs/>
              </w:rPr>
              <w:t xml:space="preserve"> </w:t>
            </w:r>
            <w:r w:rsidR="002174C8">
              <w:rPr>
                <w:rFonts w:eastAsia="Calibri"/>
                <w:bCs/>
              </w:rPr>
              <w:t>Анализ ф</w:t>
            </w:r>
            <w:r w:rsidR="00AD5DF1" w:rsidRPr="00646B4F">
              <w:rPr>
                <w:rFonts w:eastAsia="Calibri"/>
                <w:bCs/>
              </w:rPr>
              <w:t xml:space="preserve">ункции и основные задачи современных Вооруженных Сил России, их роль и место в системе обеспечения национальной безопасности. Реформа </w:t>
            </w:r>
            <w:r w:rsidR="00646B4F" w:rsidRPr="00646B4F">
              <w:rPr>
                <w:rFonts w:eastAsia="Calibri"/>
                <w:bCs/>
              </w:rPr>
              <w:t>Вооруженных</w:t>
            </w:r>
            <w:r w:rsidR="00AD5DF1" w:rsidRPr="00646B4F">
              <w:rPr>
                <w:rFonts w:eastAsia="Calibri"/>
                <w:bCs/>
              </w:rPr>
              <w:t xml:space="preserve"> Сил.</w:t>
            </w:r>
          </w:p>
        </w:tc>
        <w:tc>
          <w:tcPr>
            <w:tcW w:w="1242" w:type="dxa"/>
          </w:tcPr>
          <w:p w14:paraId="44C9327F" w14:textId="77777777" w:rsidR="00AD5DF1" w:rsidRPr="005233A5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75A309A6" w14:textId="77777777" w:rsidR="00AD5DF1" w:rsidRPr="00646B4F" w:rsidRDefault="008D725F" w:rsidP="008D725F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FA13D7" w:rsidRPr="00D7321F" w14:paraId="0982A135" w14:textId="77777777" w:rsidTr="00FB51AE">
        <w:trPr>
          <w:trHeight w:val="914"/>
        </w:trPr>
        <w:tc>
          <w:tcPr>
            <w:tcW w:w="3400" w:type="dxa"/>
          </w:tcPr>
          <w:p w14:paraId="09AFB3A2" w14:textId="77777777" w:rsidR="00FA13D7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 2</w:t>
            </w:r>
            <w:r w:rsidR="00FA13D7" w:rsidRPr="00646B4F">
              <w:rPr>
                <w:rFonts w:eastAsia="Calibri"/>
                <w:bCs/>
              </w:rPr>
              <w:t>. Воинская обязанность.</w:t>
            </w:r>
          </w:p>
          <w:p w14:paraId="348AF112" w14:textId="77777777" w:rsidR="00FA13D7" w:rsidRPr="00646B4F" w:rsidRDefault="00FA13D7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514F0140" w14:textId="77777777" w:rsidR="00FA13D7" w:rsidRPr="00646B4F" w:rsidRDefault="00FA13D7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14:paraId="5EEFD98D" w14:textId="77777777" w:rsidR="00FA13D7" w:rsidRPr="00712629" w:rsidRDefault="00A60A09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</w:t>
            </w:r>
            <w:r w:rsidR="00712629"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242" w:type="dxa"/>
            <w:shd w:val="clear" w:color="auto" w:fill="auto"/>
          </w:tcPr>
          <w:p w14:paraId="3279E63E" w14:textId="77777777" w:rsidR="00FA13D7" w:rsidRPr="00A134A8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</w:p>
        </w:tc>
      </w:tr>
      <w:tr w:rsidR="00AD5DF1" w:rsidRPr="00D7321F" w14:paraId="3B138787" w14:textId="77777777" w:rsidTr="003B2886">
        <w:trPr>
          <w:trHeight w:val="986"/>
        </w:trPr>
        <w:tc>
          <w:tcPr>
            <w:tcW w:w="3400" w:type="dxa"/>
          </w:tcPr>
          <w:p w14:paraId="736F2912" w14:textId="77777777" w:rsidR="00AD5DF1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</w:t>
            </w:r>
            <w:r w:rsidR="00D63989">
              <w:rPr>
                <w:rFonts w:eastAsia="Calibri"/>
                <w:bCs/>
              </w:rPr>
              <w:t xml:space="preserve"> 2</w:t>
            </w:r>
            <w:r w:rsidR="00AD5DF1" w:rsidRPr="00646B4F">
              <w:rPr>
                <w:rFonts w:eastAsia="Calibri"/>
                <w:bCs/>
              </w:rPr>
              <w:t>.1. Основные понятия о воинской обязанности. Воинский учет.</w:t>
            </w:r>
          </w:p>
        </w:tc>
        <w:tc>
          <w:tcPr>
            <w:tcW w:w="8541" w:type="dxa"/>
            <w:shd w:val="clear" w:color="auto" w:fill="auto"/>
          </w:tcPr>
          <w:p w14:paraId="0A8787EF" w14:textId="77777777" w:rsidR="00DA6C04" w:rsidRPr="00646B4F" w:rsidRDefault="00AD5DF1" w:rsidP="003B2886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Основные понятия о воинской обязанности. Воинский учет. Организация воинского учета и его предназначение. </w:t>
            </w:r>
          </w:p>
        </w:tc>
        <w:tc>
          <w:tcPr>
            <w:tcW w:w="1242" w:type="dxa"/>
          </w:tcPr>
          <w:p w14:paraId="0C76A0FD" w14:textId="77777777" w:rsidR="00AD5DF1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3E0AB020" w14:textId="77777777" w:rsidR="00AD5DF1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</w:p>
        </w:tc>
      </w:tr>
      <w:tr w:rsidR="003B2886" w:rsidRPr="00D7321F" w14:paraId="121C8578" w14:textId="77777777" w:rsidTr="003B2886">
        <w:trPr>
          <w:trHeight w:val="843"/>
        </w:trPr>
        <w:tc>
          <w:tcPr>
            <w:tcW w:w="3400" w:type="dxa"/>
          </w:tcPr>
          <w:p w14:paraId="77431FF4" w14:textId="77777777" w:rsidR="003B2886" w:rsidRDefault="003B2886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652DD2A4" w14:textId="77777777" w:rsidR="003B2886" w:rsidRPr="00646B4F" w:rsidRDefault="003B2886" w:rsidP="00FA13D7">
            <w:pPr>
              <w:jc w:val="both"/>
              <w:rPr>
                <w:rFonts w:eastAsia="Calibri"/>
                <w:bCs/>
              </w:rPr>
            </w:pPr>
            <w:r w:rsidRPr="003B2886">
              <w:rPr>
                <w:rFonts w:eastAsia="Calibri"/>
                <w:bCs/>
              </w:rPr>
              <w:t>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1242" w:type="dxa"/>
          </w:tcPr>
          <w:p w14:paraId="29F6D949" w14:textId="77777777" w:rsidR="003B2886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7DFA9B16" w14:textId="77777777" w:rsidR="003B2886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</w:p>
        </w:tc>
      </w:tr>
      <w:tr w:rsidR="00DA6C04" w:rsidRPr="00D7321F" w14:paraId="549566F2" w14:textId="77777777" w:rsidTr="00FB51AE">
        <w:trPr>
          <w:trHeight w:val="229"/>
        </w:trPr>
        <w:tc>
          <w:tcPr>
            <w:tcW w:w="3400" w:type="dxa"/>
          </w:tcPr>
          <w:p w14:paraId="6B39046A" w14:textId="77777777"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056B3CB7" w14:textId="77777777"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№12</w:t>
            </w:r>
            <w:r w:rsidRPr="00646B4F">
              <w:rPr>
                <w:u w:val="single"/>
              </w:rPr>
              <w:t>.</w:t>
            </w:r>
            <w:r w:rsidRPr="00646B4F">
              <w:rPr>
                <w:rFonts w:eastAsia="Calibri"/>
                <w:bCs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1242" w:type="dxa"/>
          </w:tcPr>
          <w:p w14:paraId="7E04E2A9" w14:textId="77777777" w:rsidR="00DA6C04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1C7877B7" w14:textId="77777777" w:rsidR="00DA6C04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AD5DF1" w:rsidRPr="00D7321F" w14:paraId="254F5F27" w14:textId="77777777" w:rsidTr="00FB51AE">
        <w:trPr>
          <w:trHeight w:val="788"/>
        </w:trPr>
        <w:tc>
          <w:tcPr>
            <w:tcW w:w="3400" w:type="dxa"/>
          </w:tcPr>
          <w:p w14:paraId="029B25FD" w14:textId="77777777" w:rsidR="00AD5DF1" w:rsidRPr="00646B4F" w:rsidRDefault="00AD5DF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150D06BF" w14:textId="77777777" w:rsidR="00AD5DF1" w:rsidRPr="00646B4F" w:rsidRDefault="00D63989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№13 </w:t>
            </w:r>
            <w:r w:rsidRPr="00646B4F">
              <w:rPr>
                <w:rFonts w:eastAsia="Calibri"/>
                <w:bCs/>
              </w:rPr>
              <w:t xml:space="preserve"> </w:t>
            </w:r>
            <w:r w:rsidR="002174C8">
              <w:rPr>
                <w:rFonts w:eastAsia="Calibri"/>
                <w:bCs/>
              </w:rPr>
              <w:t>Изучение обязательной подготовки</w:t>
            </w:r>
            <w:r w:rsidR="00AD5DF1" w:rsidRPr="00646B4F">
              <w:rPr>
                <w:rFonts w:eastAsia="Calibri"/>
                <w:bCs/>
              </w:rPr>
              <w:t xml:space="preserve">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1242" w:type="dxa"/>
          </w:tcPr>
          <w:p w14:paraId="2FC88AD5" w14:textId="77777777" w:rsidR="00AD5DF1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3B82D5C3" w14:textId="77777777" w:rsidR="00AD5DF1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AD5DF1" w:rsidRPr="00D7321F" w14:paraId="7FF7827C" w14:textId="77777777" w:rsidTr="00A475CA">
        <w:trPr>
          <w:trHeight w:val="1572"/>
        </w:trPr>
        <w:tc>
          <w:tcPr>
            <w:tcW w:w="3400" w:type="dxa"/>
          </w:tcPr>
          <w:p w14:paraId="71020F51" w14:textId="77777777" w:rsidR="00AD5DF1" w:rsidRPr="00646B4F" w:rsidRDefault="00AD5DF1" w:rsidP="00D63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77128072" w14:textId="77777777" w:rsidR="00AD5DF1" w:rsidRPr="00646B4F" w:rsidRDefault="00D63989" w:rsidP="00A475CA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</w:t>
            </w:r>
            <w:r w:rsidR="00A134A8" w:rsidRPr="00A134A8">
              <w:rPr>
                <w:u w:val="single"/>
              </w:rPr>
              <w:t>№</w:t>
            </w:r>
            <w:r w:rsidR="00A134A8">
              <w:rPr>
                <w:u w:val="single"/>
              </w:rPr>
              <w:t>14</w:t>
            </w:r>
            <w:r w:rsidRPr="00646B4F">
              <w:rPr>
                <w:rFonts w:eastAsia="Calibri"/>
                <w:bCs/>
              </w:rPr>
              <w:t xml:space="preserve"> </w:t>
            </w:r>
            <w:r w:rsidR="00FF69D2">
              <w:rPr>
                <w:rFonts w:eastAsia="Calibri"/>
                <w:bCs/>
              </w:rPr>
              <w:t>Освоение основных направлении</w:t>
            </w:r>
            <w:r w:rsidR="00AD5DF1" w:rsidRPr="00646B4F">
              <w:rPr>
                <w:rFonts w:eastAsia="Calibri"/>
                <w:bCs/>
              </w:rPr>
              <w:t xml:space="preserve"> добровольной подготовки граждан к военной службе</w:t>
            </w:r>
            <w:r w:rsidR="00FF69D2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>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</w:t>
            </w:r>
            <w:r w:rsidR="00A475CA">
              <w:rPr>
                <w:rFonts w:eastAsia="Calibri"/>
                <w:bCs/>
              </w:rPr>
              <w:t>о профессионального образования.</w:t>
            </w:r>
            <w:r w:rsidR="00AD5DF1" w:rsidRPr="00646B4F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242" w:type="dxa"/>
          </w:tcPr>
          <w:p w14:paraId="1BD69685" w14:textId="77777777" w:rsidR="00AD5DF1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12591E99" w14:textId="77777777" w:rsidR="00AD5DF1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A475CA" w:rsidRPr="00D7321F" w14:paraId="7AD360DF" w14:textId="77777777" w:rsidTr="00A475CA">
        <w:trPr>
          <w:trHeight w:val="1255"/>
        </w:trPr>
        <w:tc>
          <w:tcPr>
            <w:tcW w:w="3400" w:type="dxa"/>
          </w:tcPr>
          <w:p w14:paraId="5555C402" w14:textId="77777777" w:rsidR="00A475CA" w:rsidRPr="00646B4F" w:rsidRDefault="00A475CA" w:rsidP="00D63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564D6F65" w14:textId="77777777" w:rsidR="00A475CA" w:rsidRPr="00646B4F" w:rsidRDefault="00A475CA" w:rsidP="00FA13D7">
            <w:pPr>
              <w:jc w:val="both"/>
              <w:rPr>
                <w:u w:val="single"/>
              </w:rPr>
            </w:pPr>
            <w:r w:rsidRPr="00A475CA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</w:t>
            </w:r>
            <w:r w:rsidR="00A134A8" w:rsidRPr="00A134A8">
              <w:rPr>
                <w:u w:val="single"/>
              </w:rPr>
              <w:t>№</w:t>
            </w:r>
            <w:r w:rsidR="00A134A8">
              <w:rPr>
                <w:u w:val="single"/>
              </w:rPr>
              <w:t>1</w:t>
            </w:r>
            <w:r w:rsidR="00A134A8" w:rsidRPr="00A134A8">
              <w:rPr>
                <w:u w:val="single"/>
              </w:rPr>
              <w:t>5</w:t>
            </w:r>
            <w:r w:rsidR="00A134A8">
              <w:rPr>
                <w:u w:val="single"/>
              </w:rPr>
              <w:t xml:space="preserve"> </w:t>
            </w:r>
            <w:r w:rsidRPr="00646B4F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>бучение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1242" w:type="dxa"/>
          </w:tcPr>
          <w:p w14:paraId="73B75A64" w14:textId="77777777" w:rsidR="00A475CA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5C13B353" w14:textId="77777777" w:rsidR="00A475CA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AD5DF1" w:rsidRPr="00D7321F" w14:paraId="486A4077" w14:textId="77777777" w:rsidTr="003B2886">
        <w:trPr>
          <w:trHeight w:val="1129"/>
        </w:trPr>
        <w:tc>
          <w:tcPr>
            <w:tcW w:w="3400" w:type="dxa"/>
          </w:tcPr>
          <w:p w14:paraId="1A385688" w14:textId="77777777" w:rsidR="00AD5DF1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</w:t>
            </w:r>
            <w:r w:rsidR="00D63989">
              <w:rPr>
                <w:rFonts w:eastAsia="Calibri"/>
                <w:bCs/>
              </w:rPr>
              <w:t xml:space="preserve"> 2.2</w:t>
            </w:r>
            <w:r w:rsidR="00AD5DF1" w:rsidRPr="00646B4F">
              <w:rPr>
                <w:rFonts w:eastAsia="Calibri"/>
                <w:bCs/>
              </w:rPr>
              <w:t>. Призыв на военную службу.</w:t>
            </w:r>
            <w:r w:rsidR="00A33803" w:rsidRPr="00A33803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>Прохождение военной службы по контракту.</w:t>
            </w:r>
          </w:p>
        </w:tc>
        <w:tc>
          <w:tcPr>
            <w:tcW w:w="8541" w:type="dxa"/>
            <w:shd w:val="clear" w:color="auto" w:fill="auto"/>
          </w:tcPr>
          <w:p w14:paraId="7E5C5B45" w14:textId="77777777" w:rsidR="00AD5DF1" w:rsidRPr="00646B4F" w:rsidRDefault="00AD5DF1" w:rsidP="003B2886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 </w:t>
            </w:r>
          </w:p>
        </w:tc>
        <w:tc>
          <w:tcPr>
            <w:tcW w:w="1242" w:type="dxa"/>
          </w:tcPr>
          <w:p w14:paraId="38266B4A" w14:textId="77777777" w:rsidR="00AD5DF1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34EECE39" w14:textId="77777777" w:rsidR="00AD5DF1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</w:p>
        </w:tc>
      </w:tr>
      <w:tr w:rsidR="003B2886" w:rsidRPr="00D7321F" w14:paraId="19699E3A" w14:textId="77777777" w:rsidTr="003B2886">
        <w:trPr>
          <w:trHeight w:val="1400"/>
        </w:trPr>
        <w:tc>
          <w:tcPr>
            <w:tcW w:w="3400" w:type="dxa"/>
          </w:tcPr>
          <w:p w14:paraId="2F37F451" w14:textId="77777777" w:rsidR="003B2886" w:rsidRDefault="003B2886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10A48E29" w14:textId="77777777" w:rsidR="003B2886" w:rsidRPr="00646B4F" w:rsidRDefault="003B2886" w:rsidP="00FA13D7">
            <w:pPr>
              <w:jc w:val="both"/>
              <w:rPr>
                <w:rFonts w:eastAsia="Calibri"/>
                <w:bCs/>
              </w:rPr>
            </w:pPr>
            <w:r w:rsidRPr="003B2886">
              <w:rPr>
                <w:rFonts w:eastAsia="Calibri"/>
                <w:bCs/>
              </w:rPr>
              <w:t>Прохождение военной службы по контракту. 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льготы, предоставляемые военнослужащим, проходящим военную службу по контракту.</w:t>
            </w:r>
          </w:p>
        </w:tc>
        <w:tc>
          <w:tcPr>
            <w:tcW w:w="1242" w:type="dxa"/>
          </w:tcPr>
          <w:p w14:paraId="13EE805B" w14:textId="77777777" w:rsidR="003B2886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3FBEE525" w14:textId="77777777" w:rsidR="003B2886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</w:p>
        </w:tc>
      </w:tr>
      <w:tr w:rsidR="00AD5DF1" w:rsidRPr="00D7321F" w14:paraId="37CC794D" w14:textId="77777777" w:rsidTr="00FB51AE">
        <w:trPr>
          <w:trHeight w:val="557"/>
        </w:trPr>
        <w:tc>
          <w:tcPr>
            <w:tcW w:w="3400" w:type="dxa"/>
          </w:tcPr>
          <w:p w14:paraId="03E7CC20" w14:textId="77777777" w:rsidR="0081057C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 3</w:t>
            </w:r>
            <w:r w:rsidR="00AD5DF1" w:rsidRPr="00646B4F">
              <w:rPr>
                <w:rFonts w:eastAsia="Calibri"/>
                <w:bCs/>
              </w:rPr>
              <w:t>. Военнослужащий – защитник своего Отечества.</w:t>
            </w:r>
          </w:p>
        </w:tc>
        <w:tc>
          <w:tcPr>
            <w:tcW w:w="8541" w:type="dxa"/>
            <w:shd w:val="clear" w:color="auto" w:fill="auto"/>
          </w:tcPr>
          <w:p w14:paraId="6E8E8BD0" w14:textId="77777777" w:rsidR="00AD5DF1" w:rsidRPr="00646B4F" w:rsidRDefault="00AD5DF1" w:rsidP="00FA13D7">
            <w:pPr>
              <w:jc w:val="both"/>
              <w:rPr>
                <w:rFonts w:eastAsia="Calibri"/>
                <w:bCs/>
              </w:rPr>
            </w:pPr>
          </w:p>
          <w:p w14:paraId="6D96A07F" w14:textId="77777777" w:rsidR="00AD5DF1" w:rsidRPr="00646B4F" w:rsidRDefault="00AD5DF1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14:paraId="469824BE" w14:textId="77777777" w:rsidR="00AD5DF1" w:rsidRPr="00712629" w:rsidRDefault="00712629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242" w:type="dxa"/>
            <w:shd w:val="clear" w:color="auto" w:fill="auto"/>
          </w:tcPr>
          <w:p w14:paraId="55C6698F" w14:textId="77777777" w:rsidR="00AD5DF1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057C" w:rsidRPr="00D7321F" w14:paraId="1B82A98A" w14:textId="77777777" w:rsidTr="00FB51AE">
        <w:trPr>
          <w:trHeight w:val="577"/>
        </w:trPr>
        <w:tc>
          <w:tcPr>
            <w:tcW w:w="3400" w:type="dxa"/>
          </w:tcPr>
          <w:p w14:paraId="3A565D75" w14:textId="77777777" w:rsidR="0081057C" w:rsidRPr="00646B4F" w:rsidRDefault="0081057C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1E4C2D38" w14:textId="77777777" w:rsidR="0081057C" w:rsidRPr="00646B4F" w:rsidRDefault="00D63989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№16</w:t>
            </w:r>
            <w:r w:rsidRPr="00646B4F">
              <w:rPr>
                <w:rFonts w:eastAsia="Calibri"/>
                <w:bCs/>
              </w:rPr>
              <w:t xml:space="preserve"> </w:t>
            </w:r>
            <w:r w:rsidR="00FF69D2">
              <w:rPr>
                <w:rFonts w:eastAsia="Calibri"/>
                <w:bCs/>
              </w:rPr>
              <w:t>Освоение требовании</w:t>
            </w:r>
            <w:r w:rsidR="0081057C" w:rsidRPr="00646B4F">
              <w:rPr>
                <w:rFonts w:eastAsia="Calibri"/>
                <w:bCs/>
              </w:rPr>
              <w:t xml:space="preserve"> воинской деятельности, предъявляе</w:t>
            </w:r>
            <w:r w:rsidR="00FF69D2">
              <w:rPr>
                <w:rFonts w:eastAsia="Calibri"/>
                <w:bCs/>
              </w:rPr>
              <w:t>мых</w:t>
            </w:r>
            <w:r w:rsidR="0081057C" w:rsidRPr="00646B4F">
              <w:rPr>
                <w:rFonts w:eastAsia="Calibri"/>
                <w:bCs/>
              </w:rPr>
              <w:t xml:space="preserve"> к моральным, индивидуально-психологическим и профессиональным качествам гражданина.</w:t>
            </w:r>
          </w:p>
        </w:tc>
        <w:tc>
          <w:tcPr>
            <w:tcW w:w="1242" w:type="dxa"/>
          </w:tcPr>
          <w:p w14:paraId="6B6F7D68" w14:textId="77777777" w:rsidR="0081057C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2F2AE43C" w14:textId="77777777" w:rsidR="0081057C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81057C" w:rsidRPr="00D7321F" w14:paraId="5A41A76B" w14:textId="77777777" w:rsidTr="003B2886">
        <w:trPr>
          <w:trHeight w:val="986"/>
        </w:trPr>
        <w:tc>
          <w:tcPr>
            <w:tcW w:w="3400" w:type="dxa"/>
          </w:tcPr>
          <w:p w14:paraId="7EAEE181" w14:textId="77777777" w:rsidR="0081057C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</w:t>
            </w:r>
            <w:r w:rsidR="00D63989">
              <w:rPr>
                <w:rFonts w:eastAsia="Calibri"/>
                <w:bCs/>
              </w:rPr>
              <w:t xml:space="preserve"> 3</w:t>
            </w:r>
            <w:r w:rsidR="006C42F4">
              <w:rPr>
                <w:rFonts w:eastAsia="Calibri"/>
                <w:bCs/>
              </w:rPr>
              <w:t>.1</w:t>
            </w:r>
            <w:r w:rsidR="0081057C" w:rsidRPr="00646B4F">
              <w:rPr>
                <w:rFonts w:eastAsia="Calibri"/>
                <w:bCs/>
              </w:rPr>
              <w:t>. Виды воинской деятельности и их особенности.</w:t>
            </w:r>
          </w:p>
        </w:tc>
        <w:tc>
          <w:tcPr>
            <w:tcW w:w="8541" w:type="dxa"/>
            <w:shd w:val="clear" w:color="auto" w:fill="auto"/>
          </w:tcPr>
          <w:p w14:paraId="160E11EB" w14:textId="77777777" w:rsidR="0081057C" w:rsidRPr="00646B4F" w:rsidRDefault="0081057C" w:rsidP="003B2886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Виды воинской деятельности и их особенности. Особенности воинской деятельности в различных видах Вооруженных Сил и родах войск.</w:t>
            </w:r>
            <w:r w:rsidR="00A33803" w:rsidRPr="00A33803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Требования к психическим и морально-этическим качествам призывника.</w:t>
            </w:r>
            <w:r w:rsidR="0071649E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242" w:type="dxa"/>
          </w:tcPr>
          <w:p w14:paraId="34D2282F" w14:textId="77777777" w:rsidR="0081057C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7D5C554F" w14:textId="77777777" w:rsidR="0081057C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3B2886" w:rsidRPr="00D7321F" w14:paraId="240231D0" w14:textId="77777777" w:rsidTr="003B2886">
        <w:trPr>
          <w:trHeight w:val="1127"/>
        </w:trPr>
        <w:tc>
          <w:tcPr>
            <w:tcW w:w="3400" w:type="dxa"/>
          </w:tcPr>
          <w:p w14:paraId="23C0871E" w14:textId="77777777" w:rsidR="003B2886" w:rsidRDefault="003B2886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2C0C5C2C" w14:textId="77777777" w:rsidR="003B2886" w:rsidRPr="00646B4F" w:rsidRDefault="003B2886" w:rsidP="0071649E">
            <w:pPr>
              <w:jc w:val="both"/>
              <w:rPr>
                <w:rFonts w:eastAsia="Calibri"/>
                <w:bCs/>
              </w:rPr>
            </w:pPr>
            <w:r w:rsidRPr="003B2886">
              <w:rPr>
                <w:rFonts w:eastAsia="Calibri"/>
                <w:bCs/>
              </w:rPr>
              <w:t>Военнослужащий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 Единоначалие – принцип строительства Вооруженных Сил Российской Федерации.</w:t>
            </w:r>
          </w:p>
        </w:tc>
        <w:tc>
          <w:tcPr>
            <w:tcW w:w="1242" w:type="dxa"/>
          </w:tcPr>
          <w:p w14:paraId="7138C864" w14:textId="77777777" w:rsidR="003B2886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2A6C9E50" w14:textId="77777777" w:rsidR="003B2886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DA6C04" w:rsidRPr="00D7321F" w14:paraId="0C80A4E1" w14:textId="77777777" w:rsidTr="00154609">
        <w:trPr>
          <w:trHeight w:val="415"/>
        </w:trPr>
        <w:tc>
          <w:tcPr>
            <w:tcW w:w="3400" w:type="dxa"/>
          </w:tcPr>
          <w:p w14:paraId="033DCEBC" w14:textId="77777777"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7530B16D" w14:textId="77777777" w:rsidR="00DA6C04" w:rsidRPr="00646B4F" w:rsidRDefault="00DA6C04" w:rsidP="00FF69D2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№17</w:t>
            </w:r>
            <w:r w:rsidRPr="00646B4F">
              <w:rPr>
                <w:u w:val="single"/>
              </w:rPr>
              <w:t xml:space="preserve">. </w:t>
            </w:r>
            <w:r w:rsidR="00FF69D2">
              <w:t xml:space="preserve"> Отработка строевой подготовки</w:t>
            </w:r>
            <w:r w:rsidRPr="00646B4F">
              <w:t>.</w:t>
            </w:r>
            <w:r w:rsidR="0071649E" w:rsidRPr="0071649E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242" w:type="dxa"/>
          </w:tcPr>
          <w:p w14:paraId="6813861A" w14:textId="77777777" w:rsidR="00DA6C04" w:rsidRPr="00C306AC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500C8CC1" w14:textId="77777777" w:rsidR="00DA6C04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20258B" w:rsidRPr="00D7321F" w14:paraId="6C67EE5A" w14:textId="77777777" w:rsidTr="00FB51AE">
        <w:trPr>
          <w:trHeight w:val="1930"/>
        </w:trPr>
        <w:tc>
          <w:tcPr>
            <w:tcW w:w="3400" w:type="dxa"/>
          </w:tcPr>
          <w:p w14:paraId="3E41FA45" w14:textId="77777777"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042AFB31" w14:textId="77777777" w:rsidR="0020258B" w:rsidRPr="00646B4F" w:rsidRDefault="0020258B" w:rsidP="00FA13D7">
            <w:pPr>
              <w:jc w:val="both"/>
              <w:rPr>
                <w:rFonts w:eastAsia="Calibri"/>
                <w:bCs/>
                <w:u w:val="single"/>
              </w:rPr>
            </w:pPr>
            <w:r w:rsidRPr="00646B4F">
              <w:rPr>
                <w:rFonts w:eastAsia="Calibri"/>
                <w:bCs/>
                <w:u w:val="single"/>
              </w:rPr>
              <w:t xml:space="preserve">Самостоятельная работа: </w:t>
            </w:r>
            <w:r w:rsidRPr="00646B4F">
              <w:rPr>
                <w:rFonts w:eastAsia="Calibri"/>
                <w:bCs/>
              </w:rPr>
              <w:t xml:space="preserve">изучить конспект учебного материала по учебнику, ответить на вопросы в конце параграфа. </w:t>
            </w:r>
          </w:p>
          <w:p w14:paraId="7FF33D45" w14:textId="77777777"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  <w:u w:val="single"/>
              </w:rPr>
              <w:t>Внеаудиторная самостоятельная работа</w:t>
            </w:r>
            <w:r w:rsidRPr="00646B4F">
              <w:rPr>
                <w:rFonts w:eastAsia="Calibri"/>
                <w:bCs/>
              </w:rPr>
              <w:t>: подготовить сообщение на тему: «Боевые традиции Вооруженных Сил Российской Фе</w:t>
            </w:r>
            <w:r w:rsidR="00646B4F">
              <w:rPr>
                <w:rFonts w:eastAsia="Calibri"/>
                <w:bCs/>
              </w:rPr>
              <w:t>дерации. Символы воинской чести</w:t>
            </w:r>
            <w:r w:rsidRPr="00646B4F">
              <w:rPr>
                <w:rFonts w:eastAsia="Calibri"/>
                <w:bCs/>
              </w:rPr>
              <w:t>»</w:t>
            </w:r>
          </w:p>
          <w:p w14:paraId="3182824B" w14:textId="77777777"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«Система силы Российской Федерации – основа обороны государства. Защитники Отечества»</w:t>
            </w:r>
          </w:p>
        </w:tc>
        <w:tc>
          <w:tcPr>
            <w:tcW w:w="1242" w:type="dxa"/>
          </w:tcPr>
          <w:p w14:paraId="76CD4565" w14:textId="77777777" w:rsidR="0020258B" w:rsidRPr="00C965A5" w:rsidRDefault="00A50AAD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lang w:val="en-US"/>
              </w:rPr>
              <w:t>1</w:t>
            </w:r>
            <w:r w:rsidR="001D3A6A">
              <w:rPr>
                <w:rFonts w:eastAsia="Calibri"/>
                <w:b/>
                <w:bCs/>
                <w:lang w:val="en-US"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14:paraId="3BEC1ED7" w14:textId="77777777" w:rsidR="0020258B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C5A53" w:rsidRPr="00D7321F" w14:paraId="1D7A7DCF" w14:textId="77777777" w:rsidTr="00FB51AE">
        <w:trPr>
          <w:trHeight w:val="1133"/>
        </w:trPr>
        <w:tc>
          <w:tcPr>
            <w:tcW w:w="3400" w:type="dxa"/>
          </w:tcPr>
          <w:p w14:paraId="6A2FE123" w14:textId="77777777" w:rsidR="005C5A53" w:rsidRPr="00646B4F" w:rsidRDefault="005C5A5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 xml:space="preserve">Раздел 4. ОСНОВЫ МЕДИЦИНСКИХ ЗНАНИЙ И ЗДОРОВОГО ОБРАЗА ЖИЗНИ. </w:t>
            </w:r>
          </w:p>
        </w:tc>
        <w:tc>
          <w:tcPr>
            <w:tcW w:w="8541" w:type="dxa"/>
            <w:shd w:val="clear" w:color="auto" w:fill="auto"/>
          </w:tcPr>
          <w:p w14:paraId="49DCF207" w14:textId="77777777"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  <w:p w14:paraId="3C3DC91D" w14:textId="77777777"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  <w:p w14:paraId="29593DD2" w14:textId="77777777"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  <w:p w14:paraId="5FA5646C" w14:textId="77777777"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14:paraId="670A79D8" w14:textId="77777777" w:rsidR="005C5A53" w:rsidRPr="00DF238D" w:rsidRDefault="00712629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10</w:t>
            </w:r>
          </w:p>
        </w:tc>
        <w:tc>
          <w:tcPr>
            <w:tcW w:w="1242" w:type="dxa"/>
            <w:shd w:val="clear" w:color="auto" w:fill="auto"/>
          </w:tcPr>
          <w:p w14:paraId="17F141EA" w14:textId="77777777" w:rsidR="005C5A53" w:rsidRPr="00646B4F" w:rsidRDefault="005C5A53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5C5A53" w:rsidRPr="00D7321F" w14:paraId="1ACC7954" w14:textId="77777777" w:rsidTr="00FB51AE">
        <w:trPr>
          <w:trHeight w:val="307"/>
        </w:trPr>
        <w:tc>
          <w:tcPr>
            <w:tcW w:w="3400" w:type="dxa"/>
          </w:tcPr>
          <w:p w14:paraId="7F3932D4" w14:textId="77777777" w:rsidR="005C5A53" w:rsidRPr="00646B4F" w:rsidRDefault="005C5A5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Тема 1.Здоровый образ жизни</w:t>
            </w:r>
          </w:p>
        </w:tc>
        <w:tc>
          <w:tcPr>
            <w:tcW w:w="8541" w:type="dxa"/>
            <w:shd w:val="clear" w:color="auto" w:fill="auto"/>
          </w:tcPr>
          <w:p w14:paraId="505FFDE7" w14:textId="77777777"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14:paraId="0D9C6FBF" w14:textId="77777777" w:rsidR="005C5A53" w:rsidRPr="00712629" w:rsidRDefault="005E4F3B" w:rsidP="00712629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lang w:val="en-US"/>
              </w:rPr>
              <w:t>1</w:t>
            </w:r>
            <w:r w:rsidR="00712629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1242" w:type="dxa"/>
            <w:shd w:val="clear" w:color="auto" w:fill="auto"/>
          </w:tcPr>
          <w:p w14:paraId="4577AA49" w14:textId="77777777" w:rsidR="005C5A53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C5A53" w:rsidRPr="00D7321F" w14:paraId="7599A9C7" w14:textId="77777777" w:rsidTr="00FB51AE">
        <w:trPr>
          <w:trHeight w:val="1114"/>
        </w:trPr>
        <w:tc>
          <w:tcPr>
            <w:tcW w:w="3400" w:type="dxa"/>
          </w:tcPr>
          <w:p w14:paraId="315757F2" w14:textId="77777777" w:rsidR="005C5A53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</w:t>
            </w:r>
            <w:r w:rsidR="005C5A53" w:rsidRPr="00646B4F">
              <w:rPr>
                <w:rFonts w:eastAsia="Calibri"/>
                <w:bCs/>
              </w:rPr>
              <w:t xml:space="preserve">  1.1.Здоровый образ жизни как необходимое условие сохранения и укрепления здоровья человека и общества</w:t>
            </w:r>
            <w:r w:rsidR="00C306AC">
              <w:rPr>
                <w:rFonts w:eastAsia="Calibri"/>
                <w:bCs/>
              </w:rPr>
              <w:t>.</w:t>
            </w:r>
          </w:p>
          <w:p w14:paraId="7ED59CE0" w14:textId="77777777" w:rsidR="00C306AC" w:rsidRPr="00646B4F" w:rsidRDefault="00C306AC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Влияние двигательной активности на здоровье человека.</w:t>
            </w:r>
          </w:p>
        </w:tc>
        <w:tc>
          <w:tcPr>
            <w:tcW w:w="8541" w:type="dxa"/>
            <w:shd w:val="clear" w:color="auto" w:fill="auto"/>
          </w:tcPr>
          <w:p w14:paraId="63F045E4" w14:textId="77777777" w:rsidR="005C5A53" w:rsidRPr="00646B4F" w:rsidRDefault="005C5A53" w:rsidP="003B2886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Здоровый образ жизни как необходимое условие сохранения и укрепления здоровья человека и общества. Репродуктивное здоровье и факторы, на него влияющие. </w:t>
            </w:r>
          </w:p>
        </w:tc>
        <w:tc>
          <w:tcPr>
            <w:tcW w:w="1242" w:type="dxa"/>
          </w:tcPr>
          <w:p w14:paraId="13B63A3C" w14:textId="77777777" w:rsidR="005C5A53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50E4D3AE" w14:textId="77777777" w:rsidR="005C5A53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3B2886" w:rsidRPr="00D7321F" w14:paraId="76F15BFB" w14:textId="77777777" w:rsidTr="00FB51AE">
        <w:trPr>
          <w:trHeight w:val="1114"/>
        </w:trPr>
        <w:tc>
          <w:tcPr>
            <w:tcW w:w="3400" w:type="dxa"/>
          </w:tcPr>
          <w:p w14:paraId="231322E4" w14:textId="77777777" w:rsidR="003B2886" w:rsidRPr="00646B4F" w:rsidRDefault="003B2886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302E5860" w14:textId="77777777" w:rsidR="003B2886" w:rsidRPr="00646B4F" w:rsidRDefault="003B2886" w:rsidP="003B2886">
            <w:pPr>
              <w:jc w:val="both"/>
              <w:rPr>
                <w:rFonts w:eastAsia="Calibri"/>
                <w:bCs/>
              </w:rPr>
            </w:pPr>
            <w:r w:rsidRPr="003B2886">
              <w:rPr>
                <w:rFonts w:eastAsia="Calibri"/>
                <w:bCs/>
              </w:rPr>
              <w:t>Здоровье родителей и здоровье будущего ребенка. Влияние двигательной активности на здоровье человека.</w:t>
            </w:r>
          </w:p>
        </w:tc>
        <w:tc>
          <w:tcPr>
            <w:tcW w:w="1242" w:type="dxa"/>
          </w:tcPr>
          <w:p w14:paraId="7D0122A7" w14:textId="77777777" w:rsidR="003B2886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2F9B6152" w14:textId="77777777" w:rsidR="003B2886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71649E" w:rsidRPr="00D7321F" w14:paraId="43783199" w14:textId="77777777" w:rsidTr="00FB51AE">
        <w:trPr>
          <w:trHeight w:val="305"/>
        </w:trPr>
        <w:tc>
          <w:tcPr>
            <w:tcW w:w="3400" w:type="dxa"/>
          </w:tcPr>
          <w:p w14:paraId="24629A2E" w14:textId="77777777" w:rsidR="0071649E" w:rsidRPr="00646B4F" w:rsidRDefault="0071649E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75C1A30F" w14:textId="77777777" w:rsidR="0071649E" w:rsidRPr="0071649E" w:rsidRDefault="0071649E" w:rsidP="00FA13D7">
            <w:pPr>
              <w:jc w:val="both"/>
              <w:rPr>
                <w:bCs/>
                <w:u w:val="single"/>
              </w:rPr>
            </w:pPr>
            <w:r w:rsidRPr="0071649E">
              <w:rPr>
                <w:bCs/>
                <w:u w:val="single"/>
              </w:rPr>
              <w:t>Практическая работа</w:t>
            </w:r>
            <w:r w:rsidR="00A134A8">
              <w:rPr>
                <w:bCs/>
                <w:u w:val="single"/>
              </w:rPr>
              <w:t xml:space="preserve"> №18</w:t>
            </w:r>
            <w:r w:rsidRPr="0071649E">
              <w:rPr>
                <w:bCs/>
                <w:u w:val="single"/>
              </w:rPr>
              <w:t xml:space="preserve">. </w:t>
            </w:r>
            <w:r w:rsidR="00FF69D2">
              <w:rPr>
                <w:bCs/>
              </w:rPr>
              <w:t xml:space="preserve"> Отрабатывать з</w:t>
            </w:r>
            <w:r w:rsidRPr="0071649E">
              <w:rPr>
                <w:bCs/>
              </w:rPr>
              <w:t>акаливание и</w:t>
            </w:r>
            <w:r w:rsidR="00FF69D2">
              <w:rPr>
                <w:bCs/>
              </w:rPr>
              <w:t xml:space="preserve"> изучение</w:t>
            </w:r>
            <w:r w:rsidRPr="0071649E">
              <w:rPr>
                <w:bCs/>
              </w:rPr>
              <w:t xml:space="preserve"> его влияние на здоровье.</w:t>
            </w:r>
          </w:p>
        </w:tc>
        <w:tc>
          <w:tcPr>
            <w:tcW w:w="1242" w:type="dxa"/>
          </w:tcPr>
          <w:p w14:paraId="20997A2D" w14:textId="77777777" w:rsidR="0071649E" w:rsidRDefault="0071649E" w:rsidP="00C965A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3AF0D069" w14:textId="77777777" w:rsidR="0071649E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71649E" w:rsidRPr="00D7321F" w14:paraId="32AEB1CD" w14:textId="77777777" w:rsidTr="00FB51AE">
        <w:trPr>
          <w:trHeight w:val="305"/>
        </w:trPr>
        <w:tc>
          <w:tcPr>
            <w:tcW w:w="3400" w:type="dxa"/>
          </w:tcPr>
          <w:p w14:paraId="7513922C" w14:textId="77777777" w:rsidR="0071649E" w:rsidRPr="00646B4F" w:rsidRDefault="0071649E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0ADB88CA" w14:textId="77777777" w:rsidR="0071649E" w:rsidRPr="00646B4F" w:rsidRDefault="0071649E" w:rsidP="00FA13D7">
            <w:pPr>
              <w:jc w:val="both"/>
              <w:rPr>
                <w:u w:val="single"/>
              </w:rPr>
            </w:pPr>
            <w:r w:rsidRPr="0071649E">
              <w:rPr>
                <w:bCs/>
                <w:u w:val="single"/>
              </w:rPr>
              <w:t>Практическая работа</w:t>
            </w:r>
            <w:r w:rsidR="00A134A8">
              <w:rPr>
                <w:bCs/>
                <w:u w:val="single"/>
              </w:rPr>
              <w:t xml:space="preserve"> №19</w:t>
            </w:r>
            <w:r w:rsidRPr="0071649E">
              <w:rPr>
                <w:bCs/>
                <w:u w:val="single"/>
              </w:rPr>
              <w:t xml:space="preserve">. </w:t>
            </w:r>
            <w:r w:rsidR="00FF69D2">
              <w:rPr>
                <w:bCs/>
              </w:rPr>
              <w:t>Использовать п</w:t>
            </w:r>
            <w:r w:rsidRPr="0071649E">
              <w:rPr>
                <w:bCs/>
              </w:rPr>
              <w:t>равила личной гигиены и здоровье человека.</w:t>
            </w:r>
          </w:p>
        </w:tc>
        <w:tc>
          <w:tcPr>
            <w:tcW w:w="1242" w:type="dxa"/>
          </w:tcPr>
          <w:p w14:paraId="231B68F4" w14:textId="77777777" w:rsidR="0071649E" w:rsidRDefault="0071649E" w:rsidP="00C965A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6D961BA0" w14:textId="77777777" w:rsidR="0071649E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DA6C04" w:rsidRPr="00D7321F" w14:paraId="0950CE85" w14:textId="77777777" w:rsidTr="00FB51AE">
        <w:trPr>
          <w:trHeight w:val="305"/>
        </w:trPr>
        <w:tc>
          <w:tcPr>
            <w:tcW w:w="3400" w:type="dxa"/>
          </w:tcPr>
          <w:p w14:paraId="72E7D5DE" w14:textId="77777777"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4304A208" w14:textId="77777777"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№20</w:t>
            </w:r>
            <w:r w:rsidRPr="00646B4F">
              <w:rPr>
                <w:u w:val="single"/>
              </w:rPr>
              <w:t xml:space="preserve">. </w:t>
            </w:r>
            <w:r w:rsidR="00FF69D2">
              <w:rPr>
                <w:u w:val="single"/>
              </w:rPr>
              <w:t xml:space="preserve"> </w:t>
            </w:r>
            <w:r w:rsidR="00FF69D2">
              <w:t xml:space="preserve"> </w:t>
            </w:r>
            <w:r w:rsidR="00FF69D2" w:rsidRPr="00FF69D2">
              <w:rPr>
                <w:bCs/>
              </w:rPr>
              <w:t xml:space="preserve"> Использовать</w:t>
            </w:r>
            <w:r w:rsidR="00FF69D2" w:rsidRPr="00FF69D2">
              <w:t xml:space="preserve"> </w:t>
            </w:r>
            <w:r w:rsidR="00FF69D2">
              <w:t>ф</w:t>
            </w:r>
            <w:r w:rsidRPr="00646B4F">
              <w:t>изические упражнения.</w:t>
            </w:r>
          </w:p>
        </w:tc>
        <w:tc>
          <w:tcPr>
            <w:tcW w:w="1242" w:type="dxa"/>
          </w:tcPr>
          <w:p w14:paraId="23C8D477" w14:textId="77777777" w:rsidR="00DA6C04" w:rsidRPr="00DF238D" w:rsidRDefault="00A475CA" w:rsidP="00C965A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6A8B9E9D" w14:textId="77777777" w:rsidR="00DA6C04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2364D0" w:rsidRPr="00D7321F" w14:paraId="7525606A" w14:textId="77777777" w:rsidTr="00FB51AE">
        <w:trPr>
          <w:trHeight w:val="2151"/>
        </w:trPr>
        <w:tc>
          <w:tcPr>
            <w:tcW w:w="3400" w:type="dxa"/>
          </w:tcPr>
          <w:p w14:paraId="7C0F83DA" w14:textId="77777777" w:rsidR="002364D0" w:rsidRPr="00646B4F" w:rsidRDefault="002364D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7A424398" w14:textId="77777777" w:rsidR="0020258B" w:rsidRPr="00646B4F" w:rsidRDefault="0020258B" w:rsidP="00FA13D7">
            <w:pPr>
              <w:jc w:val="both"/>
              <w:rPr>
                <w:rFonts w:eastAsia="Calibri"/>
                <w:bCs/>
                <w:u w:val="single"/>
              </w:rPr>
            </w:pPr>
            <w:r w:rsidRPr="00646B4F">
              <w:rPr>
                <w:rFonts w:eastAsia="Calibri"/>
                <w:bCs/>
                <w:u w:val="single"/>
              </w:rPr>
              <w:t>Самостоятельная работа:</w:t>
            </w:r>
          </w:p>
          <w:p w14:paraId="5B2812BB" w14:textId="77777777"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14:paraId="2B637B28" w14:textId="77777777"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14:paraId="2278849A" w14:textId="77777777"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Тематика внеаудиторной  самостоятельной работы:</w:t>
            </w:r>
          </w:p>
          <w:p w14:paraId="0483BDF9" w14:textId="77777777"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1.</w:t>
            </w:r>
            <w:r w:rsidR="00A134A8" w:rsidRPr="00A134A8">
              <w:rPr>
                <w:rFonts w:eastAsia="Calibri"/>
                <w:bCs/>
              </w:rPr>
              <w:t xml:space="preserve"> Сообщение на тему </w:t>
            </w:r>
            <w:r w:rsidRPr="00646B4F">
              <w:rPr>
                <w:rFonts w:eastAsia="Calibri"/>
                <w:bCs/>
              </w:rPr>
              <w:t>: «Вредные привычки и их влияние на здоровье..»</w:t>
            </w:r>
          </w:p>
          <w:p w14:paraId="4D1BAB82" w14:textId="77777777"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2.Сообщение на тему: «</w:t>
            </w:r>
            <w:r w:rsidR="00646B4F">
              <w:rPr>
                <w:bCs/>
              </w:rPr>
              <w:t xml:space="preserve"> Основы здорового образа жизни</w:t>
            </w:r>
            <w:r w:rsidRPr="00646B4F">
              <w:rPr>
                <w:bCs/>
              </w:rPr>
              <w:t>»</w:t>
            </w:r>
          </w:p>
        </w:tc>
        <w:tc>
          <w:tcPr>
            <w:tcW w:w="1242" w:type="dxa"/>
          </w:tcPr>
          <w:p w14:paraId="398F80F4" w14:textId="77777777" w:rsidR="002364D0" w:rsidRPr="00810CA8" w:rsidRDefault="001D3A6A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lang w:val="en-US"/>
              </w:rPr>
              <w:t>1</w:t>
            </w:r>
            <w:r w:rsidR="00810CA8"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14:paraId="5152EB9A" w14:textId="77777777" w:rsidR="002364D0" w:rsidRPr="00D85660" w:rsidRDefault="00A134A8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</w:p>
        </w:tc>
      </w:tr>
      <w:tr w:rsidR="0020258B" w:rsidRPr="00D7321F" w14:paraId="0793E052" w14:textId="77777777" w:rsidTr="00FB51AE">
        <w:trPr>
          <w:trHeight w:val="171"/>
        </w:trPr>
        <w:tc>
          <w:tcPr>
            <w:tcW w:w="3400" w:type="dxa"/>
          </w:tcPr>
          <w:p w14:paraId="35F0AACF" w14:textId="77777777"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6CD59B0B" w14:textId="77777777" w:rsidR="0020258B" w:rsidRPr="00646B4F" w:rsidRDefault="00523E69" w:rsidP="00FA13D7">
            <w:pPr>
              <w:jc w:val="both"/>
              <w:rPr>
                <w:rFonts w:eastAsia="Calibri"/>
                <w:bCs/>
                <w:u w:val="single"/>
              </w:rPr>
            </w:pPr>
            <w:r>
              <w:t>Дифференцированный з</w:t>
            </w:r>
            <w:r w:rsidR="0020258B" w:rsidRPr="00646B4F">
              <w:t>ачет</w:t>
            </w:r>
          </w:p>
        </w:tc>
        <w:tc>
          <w:tcPr>
            <w:tcW w:w="1242" w:type="dxa"/>
          </w:tcPr>
          <w:p w14:paraId="59A9D8A6" w14:textId="77777777" w:rsidR="0020258B" w:rsidRPr="00646B4F" w:rsidRDefault="00AE1191" w:rsidP="00FA13D7">
            <w:pPr>
              <w:jc w:val="center"/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14:paraId="63E9489F" w14:textId="77777777" w:rsidR="0020258B" w:rsidRPr="00646B4F" w:rsidRDefault="00D85660" w:rsidP="00D85660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646B4F" w:rsidRPr="00D7321F" w14:paraId="2BE12C33" w14:textId="77777777" w:rsidTr="00FB51AE">
        <w:trPr>
          <w:trHeight w:val="171"/>
        </w:trPr>
        <w:tc>
          <w:tcPr>
            <w:tcW w:w="3400" w:type="dxa"/>
          </w:tcPr>
          <w:p w14:paraId="4F11541F" w14:textId="77777777" w:rsidR="00646B4F" w:rsidRPr="00646B4F" w:rsidRDefault="00646B4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14:paraId="66D51B27" w14:textId="77777777" w:rsidR="00646B4F" w:rsidRPr="00646B4F" w:rsidRDefault="00646B4F" w:rsidP="00FA13D7">
            <w:pPr>
              <w:jc w:val="both"/>
            </w:pPr>
            <w:r>
              <w:t>ИТОГО</w:t>
            </w:r>
          </w:p>
        </w:tc>
        <w:tc>
          <w:tcPr>
            <w:tcW w:w="1242" w:type="dxa"/>
          </w:tcPr>
          <w:p w14:paraId="187F849B" w14:textId="77777777" w:rsidR="00646B4F" w:rsidRPr="005E4F3B" w:rsidRDefault="00646B4F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646B4F">
              <w:rPr>
                <w:rFonts w:eastAsia="Calibri"/>
                <w:b/>
                <w:bCs/>
              </w:rPr>
              <w:t>1</w:t>
            </w:r>
            <w:r w:rsidR="005E4F3B">
              <w:rPr>
                <w:rFonts w:eastAsia="Calibri"/>
                <w:b/>
                <w:bCs/>
                <w:lang w:val="en-US"/>
              </w:rPr>
              <w:t>77</w:t>
            </w:r>
          </w:p>
        </w:tc>
        <w:tc>
          <w:tcPr>
            <w:tcW w:w="1242" w:type="dxa"/>
            <w:shd w:val="clear" w:color="auto" w:fill="auto"/>
          </w:tcPr>
          <w:p w14:paraId="6F0EF530" w14:textId="77777777" w:rsidR="00646B4F" w:rsidRPr="00646B4F" w:rsidRDefault="00646B4F" w:rsidP="00FA13D7">
            <w:pPr>
              <w:jc w:val="center"/>
              <w:rPr>
                <w:rFonts w:eastAsia="Calibri"/>
                <w:bCs/>
              </w:rPr>
            </w:pPr>
          </w:p>
        </w:tc>
      </w:tr>
    </w:tbl>
    <w:p w14:paraId="78695A72" w14:textId="77777777" w:rsidR="00681DAD" w:rsidRPr="00D7321F" w:rsidRDefault="00681DA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</w:p>
    <w:p w14:paraId="7CBFB0E9" w14:textId="77777777" w:rsidR="004221E6" w:rsidRDefault="004221E6" w:rsidP="00422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60F2D141" w14:textId="77777777" w:rsidR="006071E3" w:rsidRPr="00AD3021" w:rsidRDefault="006071E3" w:rsidP="006071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AD3021">
        <w:rPr>
          <w:sz w:val="22"/>
          <w:szCs w:val="22"/>
        </w:rPr>
        <w:t>Для характеристики уровня освоения учебного материала используются следующие обозначения:</w:t>
      </w:r>
    </w:p>
    <w:p w14:paraId="5E529922" w14:textId="77777777" w:rsidR="006071E3" w:rsidRPr="00AD3021" w:rsidRDefault="006071E3" w:rsidP="006071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AD3021">
        <w:rPr>
          <w:sz w:val="22"/>
          <w:szCs w:val="22"/>
        </w:rPr>
        <w:t xml:space="preserve">1. – ознакомительный (узнавание ранее изученных объектов, свойств); </w:t>
      </w:r>
    </w:p>
    <w:p w14:paraId="21C9841F" w14:textId="77777777" w:rsidR="006071E3" w:rsidRPr="00AD3021" w:rsidRDefault="006071E3" w:rsidP="006071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AD3021">
        <w:rPr>
          <w:sz w:val="22"/>
          <w:szCs w:val="22"/>
        </w:rPr>
        <w:t>2. – репродуктивный (выполнение деятельности по образцу, инструкции или под руководством)</w:t>
      </w:r>
    </w:p>
    <w:p w14:paraId="4ADE59C6" w14:textId="77777777" w:rsidR="006071E3" w:rsidRPr="00AD3021" w:rsidRDefault="006071E3" w:rsidP="006071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2"/>
          <w:szCs w:val="22"/>
        </w:rPr>
      </w:pPr>
      <w:r w:rsidRPr="00AD3021">
        <w:rPr>
          <w:sz w:val="22"/>
          <w:szCs w:val="22"/>
        </w:rPr>
        <w:t>3. – продуктивный (планирование и самостоятельное выполнение деятельности, решение проблемных задач)</w:t>
      </w:r>
    </w:p>
    <w:p w14:paraId="4F26E9D4" w14:textId="77777777" w:rsidR="00314C8E" w:rsidRPr="0020258B" w:rsidRDefault="00314C8E" w:rsidP="00084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  <w:sectPr w:rsidR="00314C8E" w:rsidRPr="0020258B" w:rsidSect="00F132E8">
          <w:pgSz w:w="15840" w:h="12240" w:orient="landscape" w:code="1"/>
          <w:pgMar w:top="567" w:right="567" w:bottom="567" w:left="1134" w:header="709" w:footer="709" w:gutter="0"/>
          <w:cols w:space="720"/>
          <w:docGrid w:linePitch="326"/>
        </w:sectPr>
      </w:pPr>
    </w:p>
    <w:p w14:paraId="22E54F3F" w14:textId="77777777" w:rsidR="00FF6AC7" w:rsidRPr="00B87248" w:rsidRDefault="00FB51AE" w:rsidP="00B872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 w:rsidRPr="00B87248">
        <w:rPr>
          <w:b/>
          <w:caps/>
          <w:sz w:val="26"/>
          <w:szCs w:val="26"/>
        </w:rPr>
        <w:lastRenderedPageBreak/>
        <w:t>3</w:t>
      </w:r>
      <w:r w:rsidR="00FF6AC7" w:rsidRPr="00B87248">
        <w:rPr>
          <w:b/>
          <w:caps/>
          <w:sz w:val="26"/>
          <w:szCs w:val="26"/>
        </w:rPr>
        <w:t xml:space="preserve">. </w:t>
      </w:r>
      <w:r w:rsidR="00D116F9" w:rsidRPr="00B87248">
        <w:rPr>
          <w:b/>
          <w:caps/>
          <w:sz w:val="26"/>
          <w:szCs w:val="26"/>
        </w:rPr>
        <w:t>условия</w:t>
      </w:r>
      <w:r w:rsidR="00FF6AC7" w:rsidRPr="00B87248">
        <w:rPr>
          <w:b/>
          <w:caps/>
          <w:sz w:val="26"/>
          <w:szCs w:val="26"/>
        </w:rPr>
        <w:t xml:space="preserve"> реализации</w:t>
      </w:r>
      <w:r w:rsidR="000A6417" w:rsidRPr="00B87248">
        <w:rPr>
          <w:b/>
          <w:caps/>
          <w:sz w:val="26"/>
          <w:szCs w:val="26"/>
        </w:rPr>
        <w:t xml:space="preserve"> УЧЕБНОЙ </w:t>
      </w:r>
      <w:r w:rsidR="00FF6AC7" w:rsidRPr="00B87248">
        <w:rPr>
          <w:b/>
          <w:caps/>
          <w:sz w:val="26"/>
          <w:szCs w:val="26"/>
        </w:rPr>
        <w:t>дисциплины</w:t>
      </w:r>
    </w:p>
    <w:p w14:paraId="521DE692" w14:textId="77777777" w:rsidR="00FF6AC7" w:rsidRPr="00B87248" w:rsidRDefault="00FB51AE" w:rsidP="00B8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B87248">
        <w:rPr>
          <w:b/>
          <w:bCs/>
          <w:sz w:val="26"/>
          <w:szCs w:val="26"/>
        </w:rPr>
        <w:t>3</w:t>
      </w:r>
      <w:r w:rsidR="006D1102" w:rsidRPr="00B87248">
        <w:rPr>
          <w:b/>
          <w:bCs/>
          <w:sz w:val="26"/>
          <w:szCs w:val="26"/>
        </w:rPr>
        <w:t xml:space="preserve">.1. </w:t>
      </w:r>
      <w:r w:rsidR="002F118B" w:rsidRPr="00B87248">
        <w:rPr>
          <w:b/>
          <w:bCs/>
          <w:sz w:val="26"/>
          <w:szCs w:val="26"/>
        </w:rPr>
        <w:t>Требования к минимальному м</w:t>
      </w:r>
      <w:r w:rsidR="00FF6AC7" w:rsidRPr="00B87248">
        <w:rPr>
          <w:b/>
          <w:bCs/>
          <w:sz w:val="26"/>
          <w:szCs w:val="26"/>
        </w:rPr>
        <w:t>атериально-техническо</w:t>
      </w:r>
      <w:r w:rsidR="002F118B" w:rsidRPr="00B87248">
        <w:rPr>
          <w:b/>
          <w:bCs/>
          <w:sz w:val="26"/>
          <w:szCs w:val="26"/>
        </w:rPr>
        <w:t>му</w:t>
      </w:r>
      <w:r w:rsidR="00FF6AC7" w:rsidRPr="00B87248">
        <w:rPr>
          <w:b/>
          <w:bCs/>
          <w:sz w:val="26"/>
          <w:szCs w:val="26"/>
        </w:rPr>
        <w:t xml:space="preserve"> о</w:t>
      </w:r>
      <w:r w:rsidR="003E0FBC" w:rsidRPr="00B87248">
        <w:rPr>
          <w:b/>
          <w:bCs/>
          <w:sz w:val="26"/>
          <w:szCs w:val="26"/>
        </w:rPr>
        <w:t>беспечени</w:t>
      </w:r>
      <w:r w:rsidR="002F118B" w:rsidRPr="00B87248">
        <w:rPr>
          <w:b/>
          <w:bCs/>
          <w:sz w:val="26"/>
          <w:szCs w:val="26"/>
        </w:rPr>
        <w:t>ю</w:t>
      </w:r>
    </w:p>
    <w:p w14:paraId="60236234" w14:textId="77777777" w:rsidR="0004533C" w:rsidRPr="00B87248" w:rsidRDefault="0004533C" w:rsidP="00B87248">
      <w:pPr>
        <w:rPr>
          <w:sz w:val="26"/>
          <w:szCs w:val="26"/>
        </w:rPr>
      </w:pPr>
      <w:r w:rsidRPr="00B87248">
        <w:rPr>
          <w:sz w:val="26"/>
          <w:szCs w:val="26"/>
        </w:rPr>
        <w:t>Реализация программы дисциплины требует наличия учебного кабинета «Безопасности жизнедеятельности».</w:t>
      </w:r>
    </w:p>
    <w:p w14:paraId="487B45B3" w14:textId="77777777" w:rsidR="0004533C" w:rsidRPr="00B87248" w:rsidRDefault="0004533C" w:rsidP="00B87248">
      <w:pPr>
        <w:rPr>
          <w:sz w:val="26"/>
          <w:szCs w:val="26"/>
        </w:rPr>
      </w:pPr>
      <w:r w:rsidRPr="00B87248">
        <w:rPr>
          <w:sz w:val="26"/>
          <w:szCs w:val="26"/>
        </w:rPr>
        <w:t>Оборудование учебного кабинета:</w:t>
      </w:r>
    </w:p>
    <w:p w14:paraId="3C2DB194" w14:textId="77777777" w:rsidR="0004533C" w:rsidRPr="00B87248" w:rsidRDefault="0004533C" w:rsidP="00B87248">
      <w:pPr>
        <w:numPr>
          <w:ilvl w:val="0"/>
          <w:numId w:val="27"/>
        </w:numPr>
        <w:rPr>
          <w:b/>
          <w:bCs/>
          <w:sz w:val="26"/>
          <w:szCs w:val="26"/>
        </w:rPr>
      </w:pPr>
      <w:r w:rsidRPr="00B87248">
        <w:rPr>
          <w:sz w:val="26"/>
          <w:szCs w:val="26"/>
        </w:rPr>
        <w:t>посадочные места по количеству обучающихся;</w:t>
      </w:r>
    </w:p>
    <w:p w14:paraId="40025488" w14:textId="77777777" w:rsidR="0004533C" w:rsidRPr="00B87248" w:rsidRDefault="0004533C" w:rsidP="00B87248">
      <w:pPr>
        <w:numPr>
          <w:ilvl w:val="0"/>
          <w:numId w:val="27"/>
        </w:numPr>
        <w:rPr>
          <w:sz w:val="26"/>
          <w:szCs w:val="26"/>
        </w:rPr>
      </w:pPr>
      <w:r w:rsidRPr="00B87248">
        <w:rPr>
          <w:sz w:val="26"/>
          <w:szCs w:val="26"/>
        </w:rPr>
        <w:t>рабочее место преподавателя;</w:t>
      </w:r>
    </w:p>
    <w:p w14:paraId="3471B01C" w14:textId="77777777" w:rsidR="00A134A8" w:rsidRPr="00B87248" w:rsidRDefault="0004533C" w:rsidP="00B87248">
      <w:pPr>
        <w:numPr>
          <w:ilvl w:val="0"/>
          <w:numId w:val="27"/>
        </w:numPr>
        <w:rPr>
          <w:sz w:val="26"/>
          <w:szCs w:val="26"/>
        </w:rPr>
      </w:pPr>
      <w:r w:rsidRPr="00B87248">
        <w:rPr>
          <w:sz w:val="26"/>
          <w:szCs w:val="26"/>
        </w:rPr>
        <w:t>комплект учебно-наглядных пособий по дисциплине «ОБЖ»</w:t>
      </w:r>
    </w:p>
    <w:p w14:paraId="087DFFB0" w14:textId="77777777" w:rsidR="0004533C" w:rsidRPr="00B87248" w:rsidRDefault="0004533C" w:rsidP="00B87248">
      <w:pPr>
        <w:rPr>
          <w:sz w:val="26"/>
          <w:szCs w:val="26"/>
        </w:rPr>
      </w:pPr>
      <w:r w:rsidRPr="00B87248">
        <w:rPr>
          <w:sz w:val="26"/>
          <w:szCs w:val="26"/>
        </w:rPr>
        <w:t>Технические средства обучения:</w:t>
      </w:r>
    </w:p>
    <w:p w14:paraId="64C6AA6C" w14:textId="77777777" w:rsidR="00A134A8" w:rsidRPr="00B87248" w:rsidRDefault="0004533C" w:rsidP="00B87248">
      <w:pPr>
        <w:rPr>
          <w:sz w:val="26"/>
          <w:szCs w:val="26"/>
        </w:rPr>
      </w:pPr>
      <w:r w:rsidRPr="00B87248">
        <w:rPr>
          <w:sz w:val="26"/>
          <w:szCs w:val="26"/>
        </w:rPr>
        <w:t>- интерактивная доска с лицензионным программным обеспечением и мультимедиапроектор</w:t>
      </w:r>
    </w:p>
    <w:p w14:paraId="3484E6DF" w14:textId="77777777" w:rsidR="0004533C" w:rsidRPr="00B87248" w:rsidRDefault="00A134A8" w:rsidP="00B87248">
      <w:pPr>
        <w:rPr>
          <w:sz w:val="26"/>
          <w:szCs w:val="26"/>
        </w:rPr>
      </w:pPr>
      <w:r w:rsidRPr="00B87248">
        <w:rPr>
          <w:sz w:val="26"/>
          <w:szCs w:val="26"/>
        </w:rPr>
        <w:t>- стрелковый тир</w:t>
      </w:r>
      <w:r w:rsidR="0004533C" w:rsidRPr="00B87248">
        <w:rPr>
          <w:sz w:val="26"/>
          <w:szCs w:val="26"/>
        </w:rPr>
        <w:t>.</w:t>
      </w:r>
    </w:p>
    <w:p w14:paraId="6999D998" w14:textId="77777777" w:rsidR="0004533C" w:rsidRPr="00B87248" w:rsidRDefault="0004533C" w:rsidP="00B87248">
      <w:pPr>
        <w:rPr>
          <w:sz w:val="26"/>
          <w:szCs w:val="26"/>
        </w:rPr>
      </w:pPr>
    </w:p>
    <w:p w14:paraId="4E3D7B3A" w14:textId="77777777" w:rsidR="0004533C" w:rsidRPr="00B87248" w:rsidRDefault="0004533C" w:rsidP="00B872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B87248">
        <w:rPr>
          <w:b/>
          <w:sz w:val="26"/>
          <w:szCs w:val="26"/>
        </w:rPr>
        <w:t>3.2. Информационное обеспечение обучения</w:t>
      </w:r>
    </w:p>
    <w:p w14:paraId="27AD4633" w14:textId="77777777" w:rsidR="00D41FAC" w:rsidRPr="00B87248" w:rsidRDefault="00D41FAC" w:rsidP="00B8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14:paraId="3D6ADC1B" w14:textId="77777777" w:rsidR="0004533C" w:rsidRPr="00B87248" w:rsidRDefault="00D41FAC" w:rsidP="00B8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B87248">
        <w:rPr>
          <w:b/>
          <w:bCs/>
          <w:sz w:val="26"/>
          <w:szCs w:val="26"/>
        </w:rPr>
        <w:t>О</w:t>
      </w:r>
      <w:r w:rsidR="0004533C" w:rsidRPr="00B87248">
        <w:rPr>
          <w:b/>
          <w:bCs/>
          <w:sz w:val="26"/>
          <w:szCs w:val="26"/>
        </w:rPr>
        <w:t>сновные источники:</w:t>
      </w:r>
    </w:p>
    <w:p w14:paraId="478ADFE2" w14:textId="280D49E7" w:rsidR="00F20A9B" w:rsidRPr="00B87248" w:rsidRDefault="00F20A9B" w:rsidP="00B87248">
      <w:pPr>
        <w:rPr>
          <w:bCs/>
          <w:sz w:val="26"/>
          <w:szCs w:val="26"/>
        </w:rPr>
      </w:pPr>
      <w:r w:rsidRPr="00B87248">
        <w:rPr>
          <w:bCs/>
          <w:sz w:val="26"/>
          <w:szCs w:val="26"/>
        </w:rPr>
        <w:t xml:space="preserve">1. Основы безопасности жизнедеятельности и охраны труда в хореографии . Издательство: НИЦ ИНФРА-М . Вид издания: Учебное пособие .Уровень образования: Среднее профессиональное образование. Авторы: Карпенко Виктор Николаевич, Карпенко Ирина Анатольевна, Багана ЖеромГод издания </w:t>
      </w:r>
      <w:r w:rsidR="00671B13">
        <w:rPr>
          <w:bCs/>
          <w:sz w:val="26"/>
          <w:szCs w:val="26"/>
        </w:rPr>
        <w:t>2020</w:t>
      </w:r>
      <w:r w:rsidRPr="00B87248">
        <w:rPr>
          <w:bCs/>
          <w:sz w:val="26"/>
          <w:szCs w:val="26"/>
        </w:rPr>
        <w:t xml:space="preserve">. Кол-во страниц 141 . </w:t>
      </w:r>
      <w:r w:rsidRPr="00B87248">
        <w:rPr>
          <w:sz w:val="26"/>
          <w:szCs w:val="26"/>
        </w:rPr>
        <w:t xml:space="preserve"> </w:t>
      </w:r>
      <w:r w:rsidRPr="00B87248">
        <w:rPr>
          <w:bCs/>
          <w:sz w:val="26"/>
          <w:szCs w:val="26"/>
        </w:rPr>
        <w:t xml:space="preserve">Карпенко, В. Н. Основы безопасности жизнедеятельности и охраны труда в хореографии : учебное пособие / В.Н. Карпенко, И.А. Карпенко, Ж. Багана. — Москва : ИНФРА-М, </w:t>
      </w:r>
      <w:r w:rsidR="00671B13">
        <w:rPr>
          <w:bCs/>
          <w:sz w:val="26"/>
          <w:szCs w:val="26"/>
        </w:rPr>
        <w:t>2020</w:t>
      </w:r>
      <w:r w:rsidRPr="00B87248">
        <w:rPr>
          <w:bCs/>
          <w:sz w:val="26"/>
          <w:szCs w:val="26"/>
        </w:rPr>
        <w:t xml:space="preserve">. — 141 с. — (Среднее профессиональное образование). - ISBN 978-5-16-013984-5. - Текст : электронный. - URL:  </w:t>
      </w:r>
      <w:hyperlink r:id="rId11" w:history="1">
        <w:r w:rsidRPr="00B87248">
          <w:rPr>
            <w:rStyle w:val="af2"/>
            <w:bCs/>
            <w:sz w:val="26"/>
            <w:szCs w:val="26"/>
          </w:rPr>
          <w:t>https://znanium.com/catalog/product/1183628</w:t>
        </w:r>
      </w:hyperlink>
    </w:p>
    <w:p w14:paraId="35BBC668" w14:textId="77777777" w:rsidR="00B87248" w:rsidRPr="00B87248" w:rsidRDefault="00B87248" w:rsidP="00B87248">
      <w:pPr>
        <w:jc w:val="both"/>
        <w:rPr>
          <w:sz w:val="26"/>
          <w:szCs w:val="26"/>
        </w:rPr>
      </w:pPr>
    </w:p>
    <w:p w14:paraId="7FB74D6F" w14:textId="77777777" w:rsidR="00F20A9B" w:rsidRDefault="00F20A9B" w:rsidP="00B87248">
      <w:pPr>
        <w:jc w:val="both"/>
        <w:rPr>
          <w:sz w:val="26"/>
          <w:szCs w:val="26"/>
        </w:rPr>
      </w:pPr>
      <w:r w:rsidRPr="00B87248">
        <w:rPr>
          <w:sz w:val="26"/>
          <w:szCs w:val="26"/>
        </w:rPr>
        <w:t>2. Барабанщиков А.В., .Корочкин Б.П. Научно – педагогические основы повышения эффективности самостоятельной работы// Организация и методика  самостоятельной работы студентов. Материалы Всероссийской научно-практической конференции, проведённой  16-17 мая 2020г. В г. Новосибирске. – М.: 2020.</w:t>
      </w:r>
    </w:p>
    <w:p w14:paraId="36228A5E" w14:textId="77777777" w:rsidR="004C56DF" w:rsidRPr="00B87248" w:rsidRDefault="004C56DF" w:rsidP="00B87248">
      <w:pPr>
        <w:jc w:val="both"/>
        <w:rPr>
          <w:sz w:val="26"/>
          <w:szCs w:val="26"/>
        </w:rPr>
      </w:pPr>
    </w:p>
    <w:p w14:paraId="6623197A" w14:textId="77777777" w:rsidR="00F20A9B" w:rsidRPr="00B87248" w:rsidRDefault="00F20A9B" w:rsidP="00B87248">
      <w:pPr>
        <w:jc w:val="both"/>
        <w:rPr>
          <w:iCs/>
          <w:sz w:val="26"/>
          <w:szCs w:val="26"/>
        </w:rPr>
      </w:pPr>
      <w:r w:rsidRPr="00B87248">
        <w:rPr>
          <w:bCs/>
          <w:iCs/>
          <w:sz w:val="26"/>
          <w:szCs w:val="26"/>
        </w:rPr>
        <w:t>3.Белоновская, И. Д.</w:t>
      </w:r>
      <w:r w:rsidRPr="00B87248">
        <w:rPr>
          <w:b/>
          <w:bCs/>
          <w:iCs/>
          <w:sz w:val="26"/>
          <w:szCs w:val="26"/>
        </w:rPr>
        <w:t xml:space="preserve"> </w:t>
      </w:r>
      <w:r w:rsidRPr="00B87248">
        <w:rPr>
          <w:iCs/>
          <w:sz w:val="26"/>
          <w:szCs w:val="26"/>
        </w:rPr>
        <w:t>Формирование профессиональной компетентности специалиста И.Д. Белоновская. — М.: Дом педагогики, 2017.</w:t>
      </w:r>
    </w:p>
    <w:p w14:paraId="6B955BA6" w14:textId="77777777" w:rsidR="004C56DF" w:rsidRDefault="004C56DF" w:rsidP="00B87248">
      <w:pPr>
        <w:tabs>
          <w:tab w:val="left" w:pos="708"/>
        </w:tabs>
        <w:jc w:val="both"/>
        <w:rPr>
          <w:b/>
          <w:sz w:val="26"/>
          <w:szCs w:val="26"/>
        </w:rPr>
      </w:pPr>
    </w:p>
    <w:p w14:paraId="5BE9D295" w14:textId="77777777" w:rsidR="00F20A9B" w:rsidRPr="00B87248" w:rsidRDefault="00F20A9B" w:rsidP="00B87248">
      <w:pPr>
        <w:tabs>
          <w:tab w:val="left" w:pos="708"/>
        </w:tabs>
        <w:jc w:val="both"/>
        <w:rPr>
          <w:b/>
          <w:sz w:val="26"/>
          <w:szCs w:val="26"/>
        </w:rPr>
      </w:pPr>
      <w:r w:rsidRPr="00B87248">
        <w:rPr>
          <w:b/>
          <w:sz w:val="26"/>
          <w:szCs w:val="26"/>
        </w:rPr>
        <w:t xml:space="preserve">Дополнительные источники: </w:t>
      </w:r>
    </w:p>
    <w:p w14:paraId="344091E5" w14:textId="77777777" w:rsidR="00F20A9B" w:rsidRPr="00B87248" w:rsidRDefault="00F20A9B" w:rsidP="00B87248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B87248">
        <w:rPr>
          <w:sz w:val="26"/>
          <w:szCs w:val="26"/>
        </w:rPr>
        <w:t>Оказание первой помощи пострадавшим: Практическое пособие от МЧС России. «Российская газета» №292 от 25 декабря 201</w:t>
      </w:r>
      <w:r w:rsidRPr="00B87248">
        <w:rPr>
          <w:sz w:val="26"/>
          <w:szCs w:val="26"/>
          <w:lang w:val="en-US"/>
        </w:rPr>
        <w:t>8</w:t>
      </w:r>
      <w:r w:rsidRPr="00B87248">
        <w:rPr>
          <w:sz w:val="26"/>
          <w:szCs w:val="26"/>
        </w:rPr>
        <w:t xml:space="preserve"> года. </w:t>
      </w:r>
    </w:p>
    <w:p w14:paraId="2C29CA05" w14:textId="77777777" w:rsidR="00F20A9B" w:rsidRPr="00B87248" w:rsidRDefault="00F20A9B" w:rsidP="00B87248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B87248">
        <w:rPr>
          <w:sz w:val="26"/>
          <w:szCs w:val="26"/>
        </w:rPr>
        <w:t>Федеральный Закон от 05.03.1992 №2446-1 «О безопасности»</w:t>
      </w:r>
    </w:p>
    <w:p w14:paraId="5A37F4C3" w14:textId="77777777" w:rsidR="00F20A9B" w:rsidRPr="00B87248" w:rsidRDefault="00F20A9B" w:rsidP="00B87248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B87248">
        <w:rPr>
          <w:sz w:val="26"/>
          <w:szCs w:val="26"/>
        </w:rPr>
        <w:t>Федеральный Закон от 21.12.1994 №69-ФЗ «О пожарной безопасности»</w:t>
      </w:r>
    </w:p>
    <w:p w14:paraId="2FB5B99A" w14:textId="77777777" w:rsidR="00F20A9B" w:rsidRPr="00B87248" w:rsidRDefault="00F20A9B" w:rsidP="00B87248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B87248">
        <w:rPr>
          <w:sz w:val="26"/>
          <w:szCs w:val="26"/>
        </w:rPr>
        <w:t>Федеральный Закон от 12.02.1998 №28-ФЗ «О гражданской обороне»</w:t>
      </w:r>
    </w:p>
    <w:p w14:paraId="699E1DD6" w14:textId="77777777" w:rsidR="00F20A9B" w:rsidRPr="00B87248" w:rsidRDefault="00F20A9B" w:rsidP="00B87248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B87248">
        <w:rPr>
          <w:sz w:val="26"/>
          <w:szCs w:val="26"/>
        </w:rPr>
        <w:t>Федеральный Закон от 21.12.1994 №68-ФЗ « О защите населения и территорий от чрезвычайных ситуаций природного и техногенного характера»</w:t>
      </w:r>
    </w:p>
    <w:p w14:paraId="71EB9339" w14:textId="77777777" w:rsidR="00AD2B76" w:rsidRPr="00B87248" w:rsidRDefault="00AD2B76" w:rsidP="00B87248">
      <w:pPr>
        <w:pStyle w:val="af4"/>
        <w:numPr>
          <w:ilvl w:val="0"/>
          <w:numId w:val="28"/>
        </w:numPr>
        <w:jc w:val="both"/>
        <w:rPr>
          <w:spacing w:val="-6"/>
          <w:sz w:val="26"/>
          <w:szCs w:val="26"/>
        </w:rPr>
      </w:pPr>
      <w:r w:rsidRPr="00B87248">
        <w:rPr>
          <w:sz w:val="26"/>
          <w:szCs w:val="26"/>
        </w:rPr>
        <w:t xml:space="preserve">4. Беспалько В. Слагаемые педагогической технологии. - М.: </w:t>
      </w:r>
      <w:r w:rsidRPr="00B87248">
        <w:rPr>
          <w:spacing w:val="-6"/>
          <w:sz w:val="26"/>
          <w:szCs w:val="26"/>
        </w:rPr>
        <w:t>Педагогика, 2019.</w:t>
      </w:r>
    </w:p>
    <w:p w14:paraId="757BF4E7" w14:textId="77777777" w:rsidR="00AD2B76" w:rsidRPr="00B87248" w:rsidRDefault="00AD2B76" w:rsidP="00B87248">
      <w:pPr>
        <w:pStyle w:val="af4"/>
        <w:numPr>
          <w:ilvl w:val="0"/>
          <w:numId w:val="28"/>
        </w:numPr>
        <w:jc w:val="both"/>
        <w:rPr>
          <w:iCs/>
          <w:sz w:val="26"/>
          <w:szCs w:val="26"/>
        </w:rPr>
      </w:pPr>
      <w:r w:rsidRPr="00B87248">
        <w:rPr>
          <w:bCs/>
          <w:iCs/>
          <w:sz w:val="26"/>
          <w:szCs w:val="26"/>
        </w:rPr>
        <w:t>5. Бури, Н.М.</w:t>
      </w:r>
      <w:r w:rsidRPr="00B87248">
        <w:rPr>
          <w:b/>
          <w:bCs/>
          <w:iCs/>
          <w:sz w:val="26"/>
          <w:szCs w:val="26"/>
        </w:rPr>
        <w:t xml:space="preserve"> </w:t>
      </w:r>
      <w:r w:rsidRPr="00B87248">
        <w:rPr>
          <w:iCs/>
          <w:sz w:val="26"/>
          <w:szCs w:val="26"/>
        </w:rPr>
        <w:t xml:space="preserve">Сборник нормативных, методических и рекомендательных документов по очно-заочной (вечерней), заочной формам обучения, экстернату и дистанционному обучению в среднем профессиональном образовании / Н.М. Бури, В.Д. Федоров. - М.: НПЦ «Профессионал-Ф», 2020, 305 с. </w:t>
      </w:r>
    </w:p>
    <w:p w14:paraId="2F6F4438" w14:textId="77777777" w:rsidR="00AD2B76" w:rsidRPr="00B87248" w:rsidRDefault="00AD2B76" w:rsidP="00B87248">
      <w:pPr>
        <w:pStyle w:val="af4"/>
        <w:numPr>
          <w:ilvl w:val="0"/>
          <w:numId w:val="28"/>
        </w:numPr>
        <w:jc w:val="both"/>
        <w:rPr>
          <w:iCs/>
          <w:sz w:val="26"/>
          <w:szCs w:val="26"/>
        </w:rPr>
      </w:pPr>
      <w:r w:rsidRPr="00B87248">
        <w:rPr>
          <w:bCs/>
          <w:iCs/>
          <w:sz w:val="26"/>
          <w:szCs w:val="26"/>
        </w:rPr>
        <w:lastRenderedPageBreak/>
        <w:t>6. Вербицкий А.А.</w:t>
      </w:r>
      <w:r w:rsidRPr="00B87248">
        <w:rPr>
          <w:b/>
          <w:bCs/>
          <w:iCs/>
          <w:sz w:val="26"/>
          <w:szCs w:val="26"/>
        </w:rPr>
        <w:t xml:space="preserve"> </w:t>
      </w:r>
      <w:r w:rsidRPr="00B87248">
        <w:rPr>
          <w:iCs/>
          <w:sz w:val="26"/>
          <w:szCs w:val="26"/>
        </w:rPr>
        <w:t xml:space="preserve">Самостоятельная работа и самостоятельная деятельность студента // Проблемы организации работы студентов в условиях многоуровневой структуры высшего образования: тезисы докладов Всерос. науч.-метод. конференция. Волгоград: ГТУ, </w:t>
      </w:r>
      <w:r w:rsidRPr="00B87248">
        <w:rPr>
          <w:iCs/>
          <w:sz w:val="26"/>
          <w:szCs w:val="26"/>
          <w:lang w:val="en-US"/>
        </w:rPr>
        <w:t>2017</w:t>
      </w:r>
      <w:r w:rsidRPr="00B87248">
        <w:rPr>
          <w:iCs/>
          <w:sz w:val="26"/>
          <w:szCs w:val="26"/>
        </w:rPr>
        <w:t xml:space="preserve"> С. 6</w:t>
      </w:r>
    </w:p>
    <w:p w14:paraId="5A98ED63" w14:textId="77777777" w:rsidR="00AD2B76" w:rsidRPr="00B87248" w:rsidRDefault="00AD2B76" w:rsidP="00B87248">
      <w:pPr>
        <w:pStyle w:val="af4"/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B87248">
        <w:rPr>
          <w:bCs/>
          <w:iCs/>
          <w:sz w:val="26"/>
          <w:szCs w:val="26"/>
        </w:rPr>
        <w:t xml:space="preserve">7. Давыдова Н.С. </w:t>
      </w:r>
      <w:r w:rsidRPr="00B87248">
        <w:rPr>
          <w:iCs/>
          <w:sz w:val="26"/>
          <w:szCs w:val="26"/>
        </w:rPr>
        <w:t>О качестве методического сопровождения учебных</w:t>
      </w:r>
      <w:r w:rsidRPr="00B87248">
        <w:rPr>
          <w:iCs/>
          <w:sz w:val="26"/>
          <w:szCs w:val="26"/>
        </w:rPr>
        <w:br/>
        <w:t>дисциплин и современных методах оценивания учебных достижений.</w:t>
      </w:r>
      <w:r w:rsidRPr="00B87248">
        <w:rPr>
          <w:iCs/>
          <w:sz w:val="26"/>
          <w:szCs w:val="26"/>
        </w:rPr>
        <w:br/>
        <w:t>материалы Российской научно-практической конференции. - М.: 2019</w:t>
      </w:r>
    </w:p>
    <w:p w14:paraId="37D7CF06" w14:textId="77777777" w:rsidR="00AD2B76" w:rsidRPr="00B87248" w:rsidRDefault="00AD2B76" w:rsidP="00B87248">
      <w:pPr>
        <w:pStyle w:val="af4"/>
        <w:numPr>
          <w:ilvl w:val="0"/>
          <w:numId w:val="28"/>
        </w:numPr>
        <w:rPr>
          <w:sz w:val="26"/>
          <w:szCs w:val="26"/>
        </w:rPr>
      </w:pPr>
      <w:r w:rsidRPr="00B87248">
        <w:rPr>
          <w:sz w:val="26"/>
          <w:szCs w:val="26"/>
        </w:rPr>
        <w:t>8. Основы безопасности жизнедеятельности. Сбор ник нормативных документов Министерства образования Российской Федерации / сост. Э. Д. Днепров,A. Г. Аркадьев. — М.: Дрофа, 20</w:t>
      </w:r>
      <w:r w:rsidRPr="00B87248">
        <w:rPr>
          <w:sz w:val="26"/>
          <w:szCs w:val="26"/>
          <w:lang w:val="en-US"/>
        </w:rPr>
        <w:t>18</w:t>
      </w:r>
      <w:r w:rsidRPr="00B87248">
        <w:rPr>
          <w:sz w:val="26"/>
          <w:szCs w:val="26"/>
        </w:rPr>
        <w:t>.</w:t>
      </w:r>
    </w:p>
    <w:p w14:paraId="6D2DEDC5" w14:textId="77777777" w:rsidR="00AD2B76" w:rsidRPr="00B87248" w:rsidRDefault="00AD2B76" w:rsidP="00B87248">
      <w:pPr>
        <w:pStyle w:val="af4"/>
        <w:numPr>
          <w:ilvl w:val="0"/>
          <w:numId w:val="28"/>
        </w:numPr>
        <w:rPr>
          <w:sz w:val="26"/>
          <w:szCs w:val="26"/>
        </w:rPr>
      </w:pPr>
      <w:r w:rsidRPr="00B87248">
        <w:rPr>
          <w:sz w:val="26"/>
          <w:szCs w:val="26"/>
        </w:rPr>
        <w:t>9. Основы безопасности жизнедеятельности. Сборник нормативных и правовых документов по основам военной службы / сост. В. Н. Латчук, С. К. Миронов, Б. И. Мишин, М. П. Фролов. — М.: НЦ ЭНАС, 2019.</w:t>
      </w:r>
    </w:p>
    <w:p w14:paraId="1607A18B" w14:textId="77777777" w:rsidR="00AD2B76" w:rsidRPr="00B87248" w:rsidRDefault="00AD2B76" w:rsidP="00B87248">
      <w:pPr>
        <w:pStyle w:val="af4"/>
        <w:numPr>
          <w:ilvl w:val="0"/>
          <w:numId w:val="28"/>
        </w:numPr>
        <w:rPr>
          <w:sz w:val="26"/>
          <w:szCs w:val="26"/>
        </w:rPr>
      </w:pPr>
      <w:r w:rsidRPr="00B87248">
        <w:rPr>
          <w:sz w:val="26"/>
          <w:szCs w:val="26"/>
        </w:rPr>
        <w:t>10. Тетушкина, Л.А. Основы безопасности жизнедеятельности: секреты преподавания: рекомендации, конспекты уроков, разработки мероприятий / авт.-сост. Л.А.Тетушкина. – Волгоград: Учитель, 20</w:t>
      </w:r>
      <w:r w:rsidRPr="00B87248">
        <w:rPr>
          <w:sz w:val="26"/>
          <w:szCs w:val="26"/>
          <w:lang w:val="en-US"/>
        </w:rPr>
        <w:t>1</w:t>
      </w:r>
      <w:r w:rsidRPr="00B87248">
        <w:rPr>
          <w:sz w:val="26"/>
          <w:szCs w:val="26"/>
        </w:rPr>
        <w:t>9.</w:t>
      </w:r>
    </w:p>
    <w:p w14:paraId="3DCD1874" w14:textId="77777777" w:rsidR="00AD2B76" w:rsidRPr="00B87248" w:rsidRDefault="00AD2B76" w:rsidP="00B87248">
      <w:pPr>
        <w:pStyle w:val="af4"/>
        <w:numPr>
          <w:ilvl w:val="0"/>
          <w:numId w:val="28"/>
        </w:numPr>
        <w:rPr>
          <w:sz w:val="26"/>
          <w:szCs w:val="26"/>
        </w:rPr>
      </w:pPr>
      <w:r w:rsidRPr="00B87248">
        <w:rPr>
          <w:sz w:val="26"/>
          <w:szCs w:val="26"/>
        </w:rPr>
        <w:t>11. Алимова, Л.Н. Военно-патриотическое воспитание старшеклассников / Л.Н.Алимова. – М., 2018.</w:t>
      </w:r>
    </w:p>
    <w:p w14:paraId="002FF482" w14:textId="77777777" w:rsidR="00AD2B76" w:rsidRPr="00B87248" w:rsidRDefault="00AD2B76" w:rsidP="00B87248">
      <w:pPr>
        <w:pStyle w:val="af4"/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B87248">
        <w:rPr>
          <w:sz w:val="26"/>
          <w:szCs w:val="26"/>
        </w:rPr>
        <w:t xml:space="preserve">12. Латчук В.Н. Основы безопасности жизнедеятельности. 10 кл.: учебник. – М.: Дрофа, 2020 </w:t>
      </w:r>
    </w:p>
    <w:p w14:paraId="4AC3D4F3" w14:textId="77777777" w:rsidR="00AD2B76" w:rsidRPr="00B87248" w:rsidRDefault="00AD2B76" w:rsidP="00B87248">
      <w:pPr>
        <w:pStyle w:val="af4"/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B87248">
        <w:rPr>
          <w:sz w:val="26"/>
          <w:szCs w:val="26"/>
        </w:rPr>
        <w:t>13. Марков В.В. Основы безопасности жизнедеятельности. 11 кл.: учебник. – М.: Дрофа, 2020</w:t>
      </w:r>
    </w:p>
    <w:p w14:paraId="55CD512F" w14:textId="77777777" w:rsidR="00AD2B76" w:rsidRPr="00B87248" w:rsidRDefault="00AD2B76" w:rsidP="00B87248">
      <w:pPr>
        <w:pStyle w:val="af4"/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B87248">
        <w:rPr>
          <w:sz w:val="26"/>
          <w:szCs w:val="26"/>
        </w:rPr>
        <w:t>14. Белов С.В., Девисилов В.А.  Безопасность жизнедеятельности :учебник для студентов СПО. – М.: Высшая школа, 2019</w:t>
      </w:r>
    </w:p>
    <w:p w14:paraId="40B0574F" w14:textId="77777777" w:rsidR="00AD2B76" w:rsidRPr="00B87248" w:rsidRDefault="00AD2B76" w:rsidP="00B87248">
      <w:pPr>
        <w:pStyle w:val="af4"/>
        <w:numPr>
          <w:ilvl w:val="0"/>
          <w:numId w:val="28"/>
        </w:numPr>
        <w:rPr>
          <w:sz w:val="26"/>
          <w:szCs w:val="26"/>
        </w:rPr>
      </w:pPr>
      <w:r w:rsidRPr="00B87248">
        <w:rPr>
          <w:sz w:val="26"/>
          <w:szCs w:val="26"/>
        </w:rPr>
        <w:t>15. Косолапова Н.В., Прокопенко Н.А.  Основы безопасности жизнедеятельности учебник Начального и среднего профессионального образования – М.: Академия, 2019</w:t>
      </w:r>
    </w:p>
    <w:p w14:paraId="4812465E" w14:textId="77777777" w:rsidR="004C56DF" w:rsidRDefault="004C56DF" w:rsidP="00B87248">
      <w:pPr>
        <w:tabs>
          <w:tab w:val="left" w:pos="708"/>
        </w:tabs>
        <w:jc w:val="both"/>
        <w:rPr>
          <w:b/>
          <w:sz w:val="26"/>
          <w:szCs w:val="26"/>
        </w:rPr>
      </w:pPr>
    </w:p>
    <w:p w14:paraId="002267BB" w14:textId="77777777" w:rsidR="00F20A9B" w:rsidRPr="00B87248" w:rsidRDefault="00F20A9B" w:rsidP="00B87248">
      <w:pPr>
        <w:tabs>
          <w:tab w:val="left" w:pos="708"/>
        </w:tabs>
        <w:jc w:val="both"/>
        <w:rPr>
          <w:b/>
          <w:sz w:val="26"/>
          <w:szCs w:val="26"/>
          <w:lang w:val="en-US"/>
        </w:rPr>
      </w:pPr>
      <w:r w:rsidRPr="00B87248">
        <w:rPr>
          <w:b/>
          <w:sz w:val="26"/>
          <w:szCs w:val="26"/>
        </w:rPr>
        <w:t>Интернет-ресурсы:</w:t>
      </w:r>
    </w:p>
    <w:p w14:paraId="42F233C5" w14:textId="77777777" w:rsidR="00F20A9B" w:rsidRPr="00B87248" w:rsidRDefault="00F20A9B" w:rsidP="00B87248">
      <w:pPr>
        <w:numPr>
          <w:ilvl w:val="0"/>
          <w:numId w:val="20"/>
        </w:numPr>
        <w:jc w:val="both"/>
        <w:rPr>
          <w:bCs/>
          <w:sz w:val="26"/>
          <w:szCs w:val="26"/>
        </w:rPr>
      </w:pPr>
      <w:r w:rsidRPr="00B87248">
        <w:rPr>
          <w:bCs/>
          <w:sz w:val="26"/>
          <w:szCs w:val="26"/>
          <w:lang w:val="en-US"/>
        </w:rPr>
        <w:t>School-odz.org</w:t>
      </w:r>
    </w:p>
    <w:p w14:paraId="60B8E74E" w14:textId="77777777" w:rsidR="00F20A9B" w:rsidRPr="00B87248" w:rsidRDefault="00F20A9B" w:rsidP="00B87248">
      <w:pPr>
        <w:numPr>
          <w:ilvl w:val="0"/>
          <w:numId w:val="20"/>
        </w:numPr>
        <w:jc w:val="both"/>
        <w:rPr>
          <w:bCs/>
          <w:sz w:val="26"/>
          <w:szCs w:val="26"/>
        </w:rPr>
      </w:pPr>
      <w:r w:rsidRPr="00B87248">
        <w:rPr>
          <w:bCs/>
          <w:sz w:val="26"/>
          <w:szCs w:val="26"/>
          <w:lang w:val="en-US"/>
        </w:rPr>
        <w:t>Alleng.ru/edu/saf.htm</w:t>
      </w:r>
    </w:p>
    <w:p w14:paraId="308E824A" w14:textId="77777777" w:rsidR="00F20A9B" w:rsidRPr="00B87248" w:rsidRDefault="00F20A9B" w:rsidP="00B87248">
      <w:pPr>
        <w:numPr>
          <w:ilvl w:val="0"/>
          <w:numId w:val="20"/>
        </w:numPr>
        <w:jc w:val="both"/>
        <w:rPr>
          <w:bCs/>
          <w:sz w:val="26"/>
          <w:szCs w:val="26"/>
        </w:rPr>
      </w:pPr>
      <w:r w:rsidRPr="00B87248">
        <w:rPr>
          <w:bCs/>
          <w:sz w:val="26"/>
          <w:szCs w:val="26"/>
          <w:lang w:val="en-US"/>
        </w:rPr>
        <w:t>Uchportl.ru/load/80</w:t>
      </w:r>
    </w:p>
    <w:p w14:paraId="66291A63" w14:textId="77777777" w:rsidR="00F20A9B" w:rsidRPr="00B87248" w:rsidRDefault="00627F80" w:rsidP="00B87248">
      <w:pPr>
        <w:numPr>
          <w:ilvl w:val="0"/>
          <w:numId w:val="20"/>
        </w:numPr>
        <w:jc w:val="both"/>
        <w:rPr>
          <w:bCs/>
          <w:sz w:val="26"/>
          <w:szCs w:val="26"/>
        </w:rPr>
      </w:pPr>
      <w:hyperlink r:id="rId12" w:history="1">
        <w:r w:rsidR="00F20A9B" w:rsidRPr="00B87248">
          <w:rPr>
            <w:bCs/>
            <w:color w:val="0000FF"/>
            <w:sz w:val="26"/>
            <w:szCs w:val="26"/>
            <w:u w:val="single"/>
            <w:lang w:val="en-US"/>
          </w:rPr>
          <w:t>www</w:t>
        </w:r>
        <w:r w:rsidR="00F20A9B" w:rsidRPr="00B87248">
          <w:rPr>
            <w:bCs/>
            <w:color w:val="0000FF"/>
            <w:sz w:val="26"/>
            <w:szCs w:val="26"/>
            <w:u w:val="single"/>
          </w:rPr>
          <w:t>.</w:t>
        </w:r>
        <w:r w:rsidR="00F20A9B" w:rsidRPr="00B87248">
          <w:rPr>
            <w:bCs/>
            <w:color w:val="0000FF"/>
            <w:sz w:val="26"/>
            <w:szCs w:val="26"/>
            <w:u w:val="single"/>
            <w:lang w:val="en-US"/>
          </w:rPr>
          <w:t>bezzhd</w:t>
        </w:r>
        <w:r w:rsidR="00F20A9B" w:rsidRPr="00B87248">
          <w:rPr>
            <w:bCs/>
            <w:color w:val="0000FF"/>
            <w:sz w:val="26"/>
            <w:szCs w:val="26"/>
            <w:u w:val="single"/>
          </w:rPr>
          <w:t>.</w:t>
        </w:r>
        <w:r w:rsidR="00F20A9B" w:rsidRPr="00B87248">
          <w:rPr>
            <w:bCs/>
            <w:color w:val="0000FF"/>
            <w:sz w:val="26"/>
            <w:szCs w:val="26"/>
            <w:u w:val="single"/>
            <w:lang w:val="en-US"/>
          </w:rPr>
          <w:t>ru</w:t>
        </w:r>
      </w:hyperlink>
      <w:r w:rsidR="00F20A9B" w:rsidRPr="00B87248">
        <w:rPr>
          <w:bCs/>
          <w:sz w:val="26"/>
          <w:szCs w:val="26"/>
        </w:rPr>
        <w:t xml:space="preserve"> – Безопасность жизнедеятельности</w:t>
      </w:r>
    </w:p>
    <w:p w14:paraId="51E62912" w14:textId="77777777" w:rsidR="00F20A9B" w:rsidRPr="00B87248" w:rsidRDefault="00627F80" w:rsidP="00B87248">
      <w:pPr>
        <w:numPr>
          <w:ilvl w:val="0"/>
          <w:numId w:val="20"/>
        </w:numPr>
        <w:jc w:val="both"/>
        <w:rPr>
          <w:bCs/>
          <w:sz w:val="26"/>
          <w:szCs w:val="26"/>
        </w:rPr>
      </w:pPr>
      <w:hyperlink r:id="rId13" w:tgtFrame="_blank" w:history="1">
        <w:r w:rsidR="00F20A9B" w:rsidRPr="00B87248">
          <w:rPr>
            <w:sz w:val="26"/>
            <w:szCs w:val="26"/>
            <w:u w:val="single"/>
          </w:rPr>
          <w:t>infourok.ru</w:t>
        </w:r>
      </w:hyperlink>
      <w:r w:rsidR="00F20A9B" w:rsidRPr="00B87248">
        <w:rPr>
          <w:sz w:val="26"/>
          <w:szCs w:val="26"/>
        </w:rPr>
        <w:t>›</w:t>
      </w:r>
      <w:hyperlink r:id="rId14" w:tgtFrame="_blank" w:history="1">
        <w:r w:rsidR="00F20A9B" w:rsidRPr="00B87248">
          <w:rPr>
            <w:sz w:val="26"/>
            <w:szCs w:val="26"/>
            <w:u w:val="single"/>
          </w:rPr>
          <w:t>-35510.html</w:t>
        </w:r>
      </w:hyperlink>
    </w:p>
    <w:p w14:paraId="05C280F8" w14:textId="77777777" w:rsidR="00F20A9B" w:rsidRPr="00B87248" w:rsidRDefault="00627F80" w:rsidP="00B87248">
      <w:pPr>
        <w:numPr>
          <w:ilvl w:val="0"/>
          <w:numId w:val="20"/>
        </w:numPr>
        <w:jc w:val="both"/>
        <w:rPr>
          <w:bCs/>
          <w:sz w:val="26"/>
          <w:szCs w:val="26"/>
        </w:rPr>
      </w:pPr>
      <w:hyperlink r:id="rId15" w:tgtFrame="_blank" w:history="1">
        <w:r w:rsidR="00F20A9B" w:rsidRPr="00B87248">
          <w:rPr>
            <w:sz w:val="26"/>
            <w:szCs w:val="26"/>
            <w:u w:val="single"/>
          </w:rPr>
          <w:t>i.bataisite.ru</w:t>
        </w:r>
      </w:hyperlink>
      <w:r w:rsidR="00F20A9B" w:rsidRPr="00B87248">
        <w:rPr>
          <w:sz w:val="26"/>
          <w:szCs w:val="26"/>
        </w:rPr>
        <w:t>›</w:t>
      </w:r>
      <w:hyperlink r:id="rId16" w:tgtFrame="_blank" w:history="1">
        <w:r w:rsidR="00F20A9B" w:rsidRPr="00B87248">
          <w:rPr>
            <w:sz w:val="26"/>
            <w:szCs w:val="26"/>
            <w:u w:val="single"/>
          </w:rPr>
          <w:t>u…</w:t>
        </w:r>
        <w:r w:rsidR="00F20A9B" w:rsidRPr="00B87248">
          <w:rPr>
            <w:bCs/>
            <w:sz w:val="26"/>
            <w:szCs w:val="26"/>
            <w:u w:val="single"/>
          </w:rPr>
          <w:t>МЕТОДИЧЕСКИЕ</w:t>
        </w:r>
        <w:r w:rsidR="00F20A9B" w:rsidRPr="00B87248">
          <w:rPr>
            <w:sz w:val="26"/>
            <w:szCs w:val="26"/>
            <w:u w:val="single"/>
          </w:rPr>
          <w:t>…</w:t>
        </w:r>
        <w:r w:rsidR="00F20A9B" w:rsidRPr="00B87248">
          <w:rPr>
            <w:bCs/>
            <w:sz w:val="26"/>
            <w:szCs w:val="26"/>
            <w:u w:val="single"/>
          </w:rPr>
          <w:t>ПО</w:t>
        </w:r>
        <w:r w:rsidR="00F20A9B" w:rsidRPr="00B87248">
          <w:rPr>
            <w:sz w:val="26"/>
            <w:szCs w:val="26"/>
            <w:u w:val="single"/>
          </w:rPr>
          <w:t>…</w:t>
        </w:r>
        <w:r w:rsidR="00F20A9B" w:rsidRPr="00B87248">
          <w:rPr>
            <w:bCs/>
            <w:sz w:val="26"/>
            <w:szCs w:val="26"/>
            <w:u w:val="single"/>
          </w:rPr>
          <w:t>ВНЕАУДИТОРНОЙ</w:t>
        </w:r>
        <w:r w:rsidR="00F20A9B" w:rsidRPr="00B87248">
          <w:rPr>
            <w:sz w:val="26"/>
            <w:szCs w:val="26"/>
            <w:u w:val="single"/>
          </w:rPr>
          <w:t>…</w:t>
        </w:r>
      </w:hyperlink>
    </w:p>
    <w:p w14:paraId="11DA4D03" w14:textId="77777777" w:rsidR="00F20A9B" w:rsidRPr="00B87248" w:rsidRDefault="00627F80" w:rsidP="00B87248">
      <w:pPr>
        <w:numPr>
          <w:ilvl w:val="0"/>
          <w:numId w:val="20"/>
        </w:numPr>
        <w:jc w:val="both"/>
        <w:rPr>
          <w:bCs/>
          <w:sz w:val="26"/>
          <w:szCs w:val="26"/>
        </w:rPr>
      </w:pPr>
      <w:hyperlink r:id="rId17" w:tgtFrame="_blank" w:history="1">
        <w:r w:rsidR="00F20A9B" w:rsidRPr="00B87248">
          <w:rPr>
            <w:sz w:val="26"/>
            <w:szCs w:val="26"/>
            <w:u w:val="single"/>
          </w:rPr>
          <w:t>nsportal.ru</w:t>
        </w:r>
      </w:hyperlink>
      <w:r w:rsidR="00F20A9B" w:rsidRPr="00B87248">
        <w:rPr>
          <w:sz w:val="26"/>
          <w:szCs w:val="26"/>
        </w:rPr>
        <w:t>›</w:t>
      </w:r>
      <w:hyperlink r:id="rId18" w:tgtFrame="_blank" w:history="1">
        <w:r w:rsidR="00F20A9B" w:rsidRPr="00B87248">
          <w:rPr>
            <w:sz w:val="26"/>
            <w:szCs w:val="26"/>
            <w:u w:val="single"/>
          </w:rPr>
          <w:t>…</w:t>
        </w:r>
        <w:r w:rsidR="00F20A9B" w:rsidRPr="00B87248">
          <w:rPr>
            <w:bCs/>
            <w:sz w:val="26"/>
            <w:szCs w:val="26"/>
            <w:u w:val="single"/>
          </w:rPr>
          <w:t>metodich</w:t>
        </w:r>
        <w:r w:rsidR="00F20A9B" w:rsidRPr="00B87248">
          <w:rPr>
            <w:sz w:val="26"/>
            <w:szCs w:val="26"/>
            <w:u w:val="single"/>
          </w:rPr>
          <w:t>eskikh…2014/08/12…i…</w:t>
        </w:r>
        <w:r w:rsidR="00F20A9B" w:rsidRPr="00B87248">
          <w:rPr>
            <w:bCs/>
            <w:sz w:val="26"/>
            <w:szCs w:val="26"/>
            <w:u w:val="single"/>
          </w:rPr>
          <w:t>obzh</w:t>
        </w:r>
      </w:hyperlink>
    </w:p>
    <w:p w14:paraId="7EC9384A" w14:textId="77777777" w:rsidR="00F20A9B" w:rsidRPr="00B87248" w:rsidRDefault="00627F80" w:rsidP="00B87248">
      <w:pPr>
        <w:numPr>
          <w:ilvl w:val="0"/>
          <w:numId w:val="20"/>
        </w:numPr>
        <w:jc w:val="both"/>
        <w:rPr>
          <w:bCs/>
          <w:sz w:val="26"/>
          <w:szCs w:val="26"/>
          <w:lang w:val="en-US"/>
        </w:rPr>
      </w:pPr>
      <w:hyperlink r:id="rId19" w:tgtFrame="_blank" w:history="1">
        <w:r w:rsidR="00F20A9B" w:rsidRPr="00B87248">
          <w:rPr>
            <w:sz w:val="26"/>
            <w:szCs w:val="26"/>
            <w:u w:val="single"/>
            <w:lang w:val="en-US"/>
          </w:rPr>
          <w:t>aplik.ru</w:t>
        </w:r>
      </w:hyperlink>
      <w:r w:rsidR="00F20A9B" w:rsidRPr="00B87248">
        <w:rPr>
          <w:sz w:val="26"/>
          <w:szCs w:val="26"/>
          <w:lang w:val="en-US"/>
        </w:rPr>
        <w:t>›</w:t>
      </w:r>
      <w:hyperlink r:id="rId20" w:tgtFrame="_blank" w:history="1">
        <w:r w:rsidR="00F20A9B" w:rsidRPr="00B87248">
          <w:rPr>
            <w:sz w:val="26"/>
            <w:szCs w:val="26"/>
            <w:u w:val="single"/>
            <w:lang w:val="en-US"/>
          </w:rPr>
          <w:t>…</w:t>
        </w:r>
        <w:r w:rsidR="00F20A9B" w:rsidRPr="00B87248">
          <w:rPr>
            <w:bCs/>
            <w:sz w:val="26"/>
            <w:szCs w:val="26"/>
            <w:u w:val="single"/>
            <w:lang w:val="en-US"/>
          </w:rPr>
          <w:t>metodicheskie</w:t>
        </w:r>
        <w:r w:rsidR="00F20A9B" w:rsidRPr="00B87248">
          <w:rPr>
            <w:sz w:val="26"/>
            <w:szCs w:val="26"/>
            <w:u w:val="single"/>
            <w:lang w:val="en-US"/>
          </w:rPr>
          <w:t>…</w:t>
        </w:r>
        <w:r w:rsidR="00F20A9B" w:rsidRPr="00B87248">
          <w:rPr>
            <w:bCs/>
            <w:sz w:val="26"/>
            <w:szCs w:val="26"/>
            <w:u w:val="single"/>
            <w:lang w:val="en-US"/>
          </w:rPr>
          <w:t>osnovy</w:t>
        </w:r>
        <w:r w:rsidR="00F20A9B" w:rsidRPr="00B87248">
          <w:rPr>
            <w:sz w:val="26"/>
            <w:szCs w:val="26"/>
            <w:u w:val="single"/>
            <w:lang w:val="en-US"/>
          </w:rPr>
          <w:t>…</w:t>
        </w:r>
        <w:r w:rsidR="00F20A9B" w:rsidRPr="00B87248">
          <w:rPr>
            <w:bCs/>
            <w:sz w:val="26"/>
            <w:szCs w:val="26"/>
            <w:u w:val="single"/>
            <w:lang w:val="en-US"/>
          </w:rPr>
          <w:t>zhiznedeiatelnosti</w:t>
        </w:r>
        <w:r w:rsidR="00F20A9B" w:rsidRPr="00B87248">
          <w:rPr>
            <w:sz w:val="26"/>
            <w:szCs w:val="26"/>
            <w:u w:val="single"/>
            <w:lang w:val="en-US"/>
          </w:rPr>
          <w:t>/</w:t>
        </w:r>
      </w:hyperlink>
    </w:p>
    <w:p w14:paraId="088164AC" w14:textId="77777777" w:rsidR="00F20A9B" w:rsidRPr="00B87248" w:rsidRDefault="00627F80" w:rsidP="00B87248">
      <w:pPr>
        <w:numPr>
          <w:ilvl w:val="0"/>
          <w:numId w:val="20"/>
        </w:numPr>
        <w:jc w:val="both"/>
        <w:rPr>
          <w:bCs/>
          <w:sz w:val="26"/>
          <w:szCs w:val="26"/>
        </w:rPr>
      </w:pPr>
      <w:hyperlink r:id="rId21" w:tgtFrame="_blank" w:history="1">
        <w:r w:rsidR="00F20A9B" w:rsidRPr="00B87248">
          <w:rPr>
            <w:sz w:val="26"/>
            <w:szCs w:val="26"/>
            <w:u w:val="single"/>
          </w:rPr>
          <w:t>aleksejev.ru</w:t>
        </w:r>
      </w:hyperlink>
      <w:r w:rsidR="00F20A9B" w:rsidRPr="00B87248">
        <w:rPr>
          <w:sz w:val="26"/>
          <w:szCs w:val="26"/>
        </w:rPr>
        <w:t>›</w:t>
      </w:r>
      <w:hyperlink r:id="rId22" w:tgtFrame="_blank" w:history="1">
        <w:r w:rsidR="00F20A9B" w:rsidRPr="00B87248">
          <w:rPr>
            <w:sz w:val="26"/>
            <w:szCs w:val="26"/>
            <w:u w:val="single"/>
          </w:rPr>
          <w:t>materials/1256/22689/</w:t>
        </w:r>
      </w:hyperlink>
    </w:p>
    <w:p w14:paraId="66FFE2A3" w14:textId="77777777" w:rsidR="00F20A9B" w:rsidRPr="00B87248" w:rsidRDefault="00627F80" w:rsidP="00B87248">
      <w:pPr>
        <w:numPr>
          <w:ilvl w:val="0"/>
          <w:numId w:val="20"/>
        </w:numPr>
        <w:jc w:val="both"/>
        <w:rPr>
          <w:bCs/>
          <w:sz w:val="26"/>
          <w:szCs w:val="26"/>
        </w:rPr>
      </w:pPr>
      <w:hyperlink r:id="rId23" w:tgtFrame="_blank" w:history="1">
        <w:r w:rsidR="00F20A9B" w:rsidRPr="00B87248">
          <w:rPr>
            <w:sz w:val="26"/>
            <w:szCs w:val="26"/>
            <w:u w:val="single"/>
          </w:rPr>
          <w:t>yandex.ru/images</w:t>
        </w:r>
      </w:hyperlink>
      <w:r w:rsidR="00F20A9B" w:rsidRPr="00B87248">
        <w:rPr>
          <w:sz w:val="26"/>
          <w:szCs w:val="26"/>
        </w:rPr>
        <w:t>›</w:t>
      </w:r>
      <w:hyperlink r:id="rId24" w:tgtFrame="_blank" w:history="1">
        <w:r w:rsidR="00F20A9B" w:rsidRPr="00B87248">
          <w:rPr>
            <w:bCs/>
            <w:sz w:val="26"/>
            <w:szCs w:val="26"/>
            <w:u w:val="single"/>
          </w:rPr>
          <w:t>методические</w:t>
        </w:r>
        <w:r w:rsidR="00F20A9B" w:rsidRPr="00B87248">
          <w:rPr>
            <w:sz w:val="26"/>
            <w:szCs w:val="26"/>
          </w:rPr>
          <w:t> </w:t>
        </w:r>
        <w:r w:rsidR="00F20A9B" w:rsidRPr="00B87248">
          <w:rPr>
            <w:bCs/>
            <w:sz w:val="26"/>
            <w:szCs w:val="26"/>
            <w:u w:val="single"/>
          </w:rPr>
          <w:t>рекомендации</w:t>
        </w:r>
        <w:r w:rsidR="00F20A9B" w:rsidRPr="00B87248">
          <w:rPr>
            <w:sz w:val="26"/>
            <w:szCs w:val="26"/>
          </w:rPr>
          <w:t> </w:t>
        </w:r>
        <w:r w:rsidR="00F20A9B" w:rsidRPr="00B87248">
          <w:rPr>
            <w:bCs/>
            <w:sz w:val="26"/>
            <w:szCs w:val="26"/>
            <w:u w:val="single"/>
          </w:rPr>
          <w:t>по</w:t>
        </w:r>
        <w:r w:rsidR="00F20A9B" w:rsidRPr="00B87248">
          <w:rPr>
            <w:sz w:val="26"/>
            <w:szCs w:val="26"/>
          </w:rPr>
          <w:t> </w:t>
        </w:r>
        <w:r w:rsidR="00F20A9B" w:rsidRPr="00B87248">
          <w:rPr>
            <w:bCs/>
            <w:sz w:val="26"/>
            <w:szCs w:val="26"/>
            <w:u w:val="single"/>
          </w:rPr>
          <w:t>внеаудиторной</w:t>
        </w:r>
        <w:r w:rsidR="00F20A9B" w:rsidRPr="00B87248">
          <w:rPr>
            <w:sz w:val="26"/>
            <w:szCs w:val="26"/>
          </w:rPr>
          <w:t> </w:t>
        </w:r>
        <w:r w:rsidR="00F20A9B" w:rsidRPr="00B87248">
          <w:rPr>
            <w:bCs/>
            <w:sz w:val="26"/>
            <w:szCs w:val="26"/>
            <w:u w:val="single"/>
          </w:rPr>
          <w:t>самостоятельной</w:t>
        </w:r>
        <w:r w:rsidR="00F20A9B" w:rsidRPr="00B87248">
          <w:rPr>
            <w:sz w:val="26"/>
            <w:szCs w:val="26"/>
          </w:rPr>
          <w:t> </w:t>
        </w:r>
        <w:r w:rsidR="00F20A9B" w:rsidRPr="00B87248">
          <w:rPr>
            <w:bCs/>
            <w:sz w:val="26"/>
            <w:szCs w:val="26"/>
            <w:u w:val="single"/>
          </w:rPr>
          <w:t>работе</w:t>
        </w:r>
        <w:r w:rsidR="00F20A9B" w:rsidRPr="00B87248">
          <w:rPr>
            <w:sz w:val="26"/>
            <w:szCs w:val="26"/>
          </w:rPr>
          <w:t> </w:t>
        </w:r>
        <w:r w:rsidR="00F20A9B" w:rsidRPr="00B87248">
          <w:rPr>
            <w:bCs/>
            <w:sz w:val="26"/>
            <w:szCs w:val="26"/>
            <w:u w:val="single"/>
          </w:rPr>
          <w:t>обучающегося</w:t>
        </w:r>
        <w:r w:rsidR="00F20A9B" w:rsidRPr="00B87248">
          <w:rPr>
            <w:sz w:val="26"/>
            <w:szCs w:val="26"/>
          </w:rPr>
          <w:t> </w:t>
        </w:r>
        <w:r w:rsidR="00F20A9B" w:rsidRPr="00B87248">
          <w:rPr>
            <w:bCs/>
            <w:sz w:val="26"/>
            <w:szCs w:val="26"/>
            <w:u w:val="single"/>
          </w:rPr>
          <w:t>по</w:t>
        </w:r>
        <w:r w:rsidR="00F20A9B" w:rsidRPr="00B87248">
          <w:rPr>
            <w:sz w:val="26"/>
            <w:szCs w:val="26"/>
          </w:rPr>
          <w:t> </w:t>
        </w:r>
        <w:r w:rsidR="00F20A9B" w:rsidRPr="00B87248">
          <w:rPr>
            <w:bCs/>
            <w:sz w:val="26"/>
            <w:szCs w:val="26"/>
            <w:u w:val="single"/>
          </w:rPr>
          <w:t>предмету</w:t>
        </w:r>
        <w:r w:rsidR="00F20A9B" w:rsidRPr="00B87248">
          <w:rPr>
            <w:sz w:val="26"/>
            <w:szCs w:val="26"/>
          </w:rPr>
          <w:t> </w:t>
        </w:r>
        <w:r w:rsidR="00F20A9B" w:rsidRPr="00B87248">
          <w:rPr>
            <w:bCs/>
            <w:sz w:val="26"/>
            <w:szCs w:val="26"/>
            <w:u w:val="single"/>
          </w:rPr>
          <w:t>ОБЖ</w:t>
        </w:r>
        <w:r w:rsidR="00F20A9B" w:rsidRPr="00B87248">
          <w:rPr>
            <w:sz w:val="26"/>
            <w:szCs w:val="26"/>
          </w:rPr>
          <w:t> </w:t>
        </w:r>
        <w:r w:rsidR="00F20A9B" w:rsidRPr="00B87248">
          <w:rPr>
            <w:bCs/>
            <w:sz w:val="26"/>
            <w:szCs w:val="26"/>
            <w:u w:val="single"/>
          </w:rPr>
          <w:t>и</w:t>
        </w:r>
        <w:r w:rsidR="00F20A9B" w:rsidRPr="00B87248">
          <w:rPr>
            <w:sz w:val="26"/>
            <w:szCs w:val="26"/>
          </w:rPr>
          <w:t> </w:t>
        </w:r>
        <w:r w:rsidR="00F20A9B" w:rsidRPr="00B87248">
          <w:rPr>
            <w:bCs/>
            <w:sz w:val="26"/>
            <w:szCs w:val="26"/>
            <w:u w:val="single"/>
          </w:rPr>
          <w:t>БЖ</w:t>
        </w:r>
      </w:hyperlink>
    </w:p>
    <w:p w14:paraId="01A68459" w14:textId="77777777" w:rsidR="00F20A9B" w:rsidRPr="00B87248" w:rsidRDefault="00F20A9B" w:rsidP="00B87248">
      <w:pPr>
        <w:rPr>
          <w:bCs/>
          <w:sz w:val="26"/>
          <w:szCs w:val="26"/>
        </w:rPr>
      </w:pPr>
    </w:p>
    <w:p w14:paraId="6C300AD8" w14:textId="77777777" w:rsidR="00F20A9B" w:rsidRPr="004C56DF" w:rsidRDefault="00F20A9B" w:rsidP="00B87248">
      <w:pPr>
        <w:jc w:val="both"/>
        <w:rPr>
          <w:b/>
          <w:bCs/>
          <w:sz w:val="26"/>
          <w:szCs w:val="26"/>
        </w:rPr>
      </w:pPr>
      <w:r w:rsidRPr="004C56DF">
        <w:rPr>
          <w:b/>
          <w:bCs/>
          <w:sz w:val="26"/>
          <w:szCs w:val="26"/>
        </w:rPr>
        <w:t xml:space="preserve">Сервисы и инструменты: </w:t>
      </w:r>
    </w:p>
    <w:p w14:paraId="0A1CE960" w14:textId="77777777" w:rsidR="00F20A9B" w:rsidRPr="00B87248" w:rsidRDefault="00F20A9B" w:rsidP="00B87248">
      <w:pPr>
        <w:jc w:val="both"/>
        <w:rPr>
          <w:bCs/>
          <w:i/>
          <w:sz w:val="26"/>
          <w:szCs w:val="26"/>
        </w:rPr>
      </w:pPr>
      <w:r w:rsidRPr="00B87248">
        <w:rPr>
          <w:bCs/>
          <w:i/>
          <w:sz w:val="26"/>
          <w:szCs w:val="26"/>
        </w:rPr>
        <w:t xml:space="preserve">1. Skype (режим доступа: https://www.skype.com/) </w:t>
      </w:r>
    </w:p>
    <w:p w14:paraId="1231ABEB" w14:textId="77777777" w:rsidR="00F20A9B" w:rsidRPr="00B87248" w:rsidRDefault="00F20A9B" w:rsidP="00B87248">
      <w:pPr>
        <w:jc w:val="both"/>
        <w:rPr>
          <w:bCs/>
          <w:i/>
          <w:sz w:val="26"/>
          <w:szCs w:val="26"/>
        </w:rPr>
      </w:pPr>
      <w:r w:rsidRPr="00B87248">
        <w:rPr>
          <w:bCs/>
          <w:i/>
          <w:sz w:val="26"/>
          <w:szCs w:val="26"/>
        </w:rPr>
        <w:t xml:space="preserve">2. Zoom (режим доступа: </w:t>
      </w:r>
      <w:hyperlink r:id="rId25" w:history="1">
        <w:r w:rsidRPr="00B87248">
          <w:rPr>
            <w:rStyle w:val="af2"/>
            <w:bCs/>
            <w:i/>
            <w:sz w:val="26"/>
            <w:szCs w:val="26"/>
          </w:rPr>
          <w:t>https://zoom.us/</w:t>
        </w:r>
      </w:hyperlink>
      <w:r w:rsidRPr="00B87248">
        <w:rPr>
          <w:bCs/>
          <w:i/>
          <w:sz w:val="26"/>
          <w:szCs w:val="26"/>
        </w:rPr>
        <w:t>)</w:t>
      </w:r>
    </w:p>
    <w:p w14:paraId="169D1803" w14:textId="77777777" w:rsidR="00F20A9B" w:rsidRPr="00B87248" w:rsidRDefault="00F20A9B" w:rsidP="00B87248">
      <w:pPr>
        <w:jc w:val="both"/>
        <w:rPr>
          <w:bCs/>
          <w:i/>
          <w:sz w:val="26"/>
          <w:szCs w:val="26"/>
        </w:rPr>
      </w:pPr>
      <w:r w:rsidRPr="00B87248">
        <w:rPr>
          <w:bCs/>
          <w:i/>
          <w:sz w:val="26"/>
          <w:szCs w:val="26"/>
        </w:rPr>
        <w:t xml:space="preserve">3. https://disk.yandex.ru/ </w:t>
      </w:r>
    </w:p>
    <w:p w14:paraId="23AEE310" w14:textId="77777777" w:rsidR="00F20A9B" w:rsidRPr="00B87248" w:rsidRDefault="00F20A9B" w:rsidP="00B87248">
      <w:pPr>
        <w:rPr>
          <w:bCs/>
          <w:sz w:val="26"/>
          <w:szCs w:val="26"/>
        </w:rPr>
      </w:pPr>
    </w:p>
    <w:p w14:paraId="0749AA98" w14:textId="77777777" w:rsidR="00F132E8" w:rsidRPr="00B87248" w:rsidRDefault="00F132E8" w:rsidP="00B872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14:paraId="30222B2A" w14:textId="77777777" w:rsidR="00F132E8" w:rsidRPr="00B87248" w:rsidRDefault="00F132E8" w:rsidP="00B87248">
      <w:pPr>
        <w:rPr>
          <w:sz w:val="26"/>
          <w:szCs w:val="26"/>
        </w:rPr>
      </w:pPr>
    </w:p>
    <w:p w14:paraId="29DEA89A" w14:textId="77777777" w:rsidR="00F46BF2" w:rsidRPr="00B87248" w:rsidRDefault="00FB51AE" w:rsidP="00B872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B87248">
        <w:rPr>
          <w:b/>
          <w:caps/>
          <w:sz w:val="26"/>
          <w:szCs w:val="26"/>
        </w:rPr>
        <w:lastRenderedPageBreak/>
        <w:t>4</w:t>
      </w:r>
      <w:r w:rsidR="00F46BF2" w:rsidRPr="00B87248">
        <w:rPr>
          <w:b/>
          <w:caps/>
          <w:sz w:val="26"/>
          <w:szCs w:val="26"/>
        </w:rPr>
        <w:t xml:space="preserve">. Контроль и оценка результатов освоения </w:t>
      </w:r>
    </w:p>
    <w:p w14:paraId="5DF6D437" w14:textId="77777777" w:rsidR="00F46BF2" w:rsidRPr="00B87248" w:rsidRDefault="00F46BF2" w:rsidP="00B872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B87248">
        <w:rPr>
          <w:b/>
          <w:caps/>
          <w:sz w:val="26"/>
          <w:szCs w:val="26"/>
        </w:rPr>
        <w:t>УЧЕБНОЙ Дисциплины</w:t>
      </w:r>
    </w:p>
    <w:p w14:paraId="61382BA1" w14:textId="77777777" w:rsidR="00E642A3" w:rsidRPr="00B87248" w:rsidRDefault="00E642A3" w:rsidP="00B8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14:paraId="42EE9DAC" w14:textId="77777777" w:rsidR="00FD1D90" w:rsidRPr="00B87248" w:rsidRDefault="0004533C" w:rsidP="00B8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  <w:r w:rsidRPr="00B87248">
        <w:rPr>
          <w:bCs/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A0195B" w:rsidRPr="00B87248">
        <w:rPr>
          <w:bCs/>
          <w:sz w:val="26"/>
          <w:szCs w:val="26"/>
        </w:rPr>
        <w:t>,</w:t>
      </w:r>
      <w:r w:rsidR="00A0195B" w:rsidRPr="00B87248">
        <w:rPr>
          <w:bCs/>
          <w:i/>
          <w:sz w:val="26"/>
          <w:szCs w:val="26"/>
        </w:rPr>
        <w:t xml:space="preserve"> </w:t>
      </w:r>
      <w:r w:rsidR="00A0195B" w:rsidRPr="00B87248">
        <w:rPr>
          <w:bCs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5723B5AF" w14:textId="77777777" w:rsidR="000076B7" w:rsidRPr="00B87248" w:rsidRDefault="000076B7" w:rsidP="00B8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tbl>
      <w:tblPr>
        <w:tblW w:w="0" w:type="auto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35"/>
        <w:gridCol w:w="2572"/>
      </w:tblGrid>
      <w:tr w:rsidR="00154609" w:rsidRPr="00B87248" w14:paraId="1860DAEA" w14:textId="77777777" w:rsidTr="00B94299">
        <w:trPr>
          <w:trHeight w:hRule="exact" w:val="1118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FDF17D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260601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B87248">
              <w:rPr>
                <w:b/>
                <w:bCs/>
                <w:sz w:val="26"/>
                <w:szCs w:val="26"/>
              </w:rPr>
              <w:t>Формы и методы</w:t>
            </w:r>
          </w:p>
          <w:p w14:paraId="79C113AD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B87248">
              <w:rPr>
                <w:b/>
                <w:bCs/>
                <w:sz w:val="26"/>
                <w:szCs w:val="26"/>
              </w:rPr>
              <w:t>контроля и оценки</w:t>
            </w:r>
          </w:p>
          <w:p w14:paraId="7F1CC057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B87248">
              <w:rPr>
                <w:b/>
                <w:bCs/>
                <w:sz w:val="26"/>
                <w:szCs w:val="26"/>
              </w:rPr>
              <w:t>результатов</w:t>
            </w:r>
          </w:p>
          <w:p w14:paraId="0D0BCA69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B87248">
              <w:rPr>
                <w:b/>
                <w:bCs/>
                <w:sz w:val="26"/>
                <w:szCs w:val="26"/>
              </w:rPr>
              <w:t>обучения</w:t>
            </w:r>
          </w:p>
        </w:tc>
      </w:tr>
      <w:tr w:rsidR="00154609" w:rsidRPr="00B87248" w14:paraId="46D964D9" w14:textId="77777777" w:rsidTr="00B94299">
        <w:trPr>
          <w:trHeight w:hRule="exact" w:val="283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BB0265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/>
                <w:bCs/>
                <w:sz w:val="26"/>
                <w:szCs w:val="26"/>
              </w:rPr>
              <w:t>Личностные :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57D028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</w:p>
        </w:tc>
      </w:tr>
      <w:tr w:rsidR="00154609" w:rsidRPr="00B87248" w14:paraId="5CA932FD" w14:textId="77777777" w:rsidTr="00B94299">
        <w:trPr>
          <w:trHeight w:hRule="exact" w:val="964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EBC44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  <w:p w14:paraId="7389319A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40C3EC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B87248" w14:paraId="004322DE" w14:textId="77777777" w:rsidTr="00A57CC5">
        <w:trPr>
          <w:trHeight w:hRule="exact" w:val="882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15F04C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 xml:space="preserve"> готовность к служению Отечеству, его защите;</w:t>
            </w:r>
          </w:p>
          <w:p w14:paraId="7EB06C05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2D08E8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 xml:space="preserve">выполнение рефератов, </w:t>
            </w:r>
          </w:p>
          <w:p w14:paraId="47BB8752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подготовка докладов</w:t>
            </w:r>
          </w:p>
        </w:tc>
      </w:tr>
      <w:tr w:rsidR="00154609" w:rsidRPr="00B87248" w14:paraId="0D13F974" w14:textId="77777777" w:rsidTr="00B94299">
        <w:trPr>
          <w:trHeight w:hRule="exact" w:val="562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9D5C77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F11573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 xml:space="preserve">индивидуальные </w:t>
            </w:r>
          </w:p>
          <w:p w14:paraId="48D0CB4C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творческие задания</w:t>
            </w:r>
          </w:p>
        </w:tc>
      </w:tr>
      <w:tr w:rsidR="00154609" w:rsidRPr="00B87248" w14:paraId="5EF606D3" w14:textId="77777777" w:rsidTr="00A57CC5">
        <w:trPr>
          <w:trHeight w:hRule="exact" w:val="718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559E9F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 xml:space="preserve">исключение из своей жизни вредных привычек (курения, пьянства и  </w:t>
            </w:r>
          </w:p>
          <w:p w14:paraId="39B31E8A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т.д.);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A779BD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практическое занятие</w:t>
            </w:r>
          </w:p>
        </w:tc>
      </w:tr>
      <w:tr w:rsidR="00154609" w:rsidRPr="00B87248" w14:paraId="01885AEB" w14:textId="77777777" w:rsidTr="00B94299">
        <w:trPr>
          <w:trHeight w:hRule="exact" w:val="1001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70AB37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65194C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B87248" w14:paraId="2BB92239" w14:textId="77777777" w:rsidTr="00B94299">
        <w:trPr>
          <w:trHeight w:hRule="exact" w:val="562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14A8D5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9DEDD1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B87248" w14:paraId="5BA445F4" w14:textId="77777777" w:rsidTr="00B94299">
        <w:trPr>
          <w:trHeight w:hRule="exact" w:val="288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62C07E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/>
                <w:bCs/>
                <w:sz w:val="26"/>
                <w:szCs w:val="26"/>
              </w:rPr>
              <w:t>Метопредметные :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7F8F2A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</w:p>
        </w:tc>
      </w:tr>
      <w:tr w:rsidR="00154609" w:rsidRPr="00B87248" w14:paraId="3A6D3823" w14:textId="77777777" w:rsidTr="00B94299">
        <w:trPr>
          <w:trHeight w:hRule="exact" w:val="1425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1C79AE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  <w:p w14:paraId="0774F277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866213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B87248" w14:paraId="7BE4038C" w14:textId="77777777" w:rsidTr="00B94299">
        <w:trPr>
          <w:trHeight w:hRule="exact" w:val="1572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F6A43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6C541E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B87248" w14:paraId="0AC23903" w14:textId="77777777" w:rsidTr="00B94299">
        <w:trPr>
          <w:trHeight w:hRule="exact" w:val="1127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690D57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  <w:p w14:paraId="5A31A9A1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457C66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B87248" w14:paraId="4FAC4D78" w14:textId="77777777" w:rsidTr="00B94299">
        <w:trPr>
          <w:trHeight w:hRule="exact" w:val="974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11E767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  <w:p w14:paraId="41E746EA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985972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B87248" w14:paraId="6B55A926" w14:textId="77777777" w:rsidTr="00B94299">
        <w:trPr>
          <w:trHeight w:hRule="exact" w:val="859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24D361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  <w:p w14:paraId="3FCE0176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1AE1CF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выполнение рефератов, подготовка докладов, тестирование</w:t>
            </w:r>
          </w:p>
        </w:tc>
      </w:tr>
      <w:tr w:rsidR="00154609" w:rsidRPr="00B87248" w14:paraId="262CCB27" w14:textId="77777777" w:rsidTr="00B94299">
        <w:trPr>
          <w:trHeight w:hRule="exact" w:val="840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4706AC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D7D5AA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B87248" w14:paraId="429A2D7D" w14:textId="77777777" w:rsidTr="00B94299">
        <w:trPr>
          <w:trHeight w:hRule="exact" w:val="835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7A5C54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  <w:p w14:paraId="3434CF18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9979E" w14:textId="77777777" w:rsidR="00A57CC5" w:rsidRPr="00B87248" w:rsidRDefault="00A57CC5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и</w:t>
            </w:r>
            <w:r w:rsidR="00154609" w:rsidRPr="00B87248">
              <w:rPr>
                <w:bCs/>
                <w:sz w:val="26"/>
                <w:szCs w:val="26"/>
              </w:rPr>
              <w:t>ндивидуальное</w:t>
            </w:r>
          </w:p>
          <w:p w14:paraId="4A3A88AD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 xml:space="preserve"> проектное задание</w:t>
            </w:r>
          </w:p>
        </w:tc>
      </w:tr>
      <w:tr w:rsidR="00154609" w:rsidRPr="00B87248" w14:paraId="259E3F71" w14:textId="77777777" w:rsidTr="00B94299">
        <w:trPr>
          <w:trHeight w:hRule="exact" w:val="1437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CFE9AE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развитие умения применять полученные теоретические знания на практике:</w:t>
            </w:r>
          </w:p>
          <w:p w14:paraId="564486CF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  <w:p w14:paraId="1DF4A1CC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EFC67B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B87248" w14:paraId="36F2D902" w14:textId="77777777" w:rsidTr="00B94299">
        <w:trPr>
          <w:trHeight w:hRule="exact" w:val="1132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F494F6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  <w:p w14:paraId="3C038313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C84458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B87248" w14:paraId="1CE9910C" w14:textId="77777777" w:rsidTr="00B94299">
        <w:trPr>
          <w:trHeight w:hRule="exact" w:val="1006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7BF114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14:paraId="36DC4D74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943607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B87248" w14:paraId="46E486CA" w14:textId="77777777" w:rsidTr="00A57CC5">
        <w:trPr>
          <w:trHeight w:hRule="exact" w:val="1429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6E3F6B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  <w:p w14:paraId="6B83BF57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 xml:space="preserve">- приобретение опыта локализации возможных опасных </w:t>
            </w:r>
          </w:p>
          <w:p w14:paraId="385053C8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AAFE23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B87248" w14:paraId="24A04143" w14:textId="77777777" w:rsidTr="00B94299">
        <w:trPr>
          <w:trHeight w:hRule="exact" w:val="680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13D9CF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ситуаций, связанных с нарушением работы технических средств и правил их эксплуатации;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97BFA7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B87248" w14:paraId="5FAE1529" w14:textId="77777777" w:rsidTr="00B94299">
        <w:trPr>
          <w:trHeight w:hRule="exact" w:val="704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F467C8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формирование установки на здоровый образ жизни;</w:t>
            </w:r>
          </w:p>
          <w:p w14:paraId="653E1F39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40B70F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индивидуальные</w:t>
            </w:r>
          </w:p>
          <w:p w14:paraId="1CBB7CC3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творческие задания</w:t>
            </w:r>
          </w:p>
        </w:tc>
      </w:tr>
      <w:tr w:rsidR="00154609" w:rsidRPr="00B87248" w14:paraId="0B19FB40" w14:textId="77777777" w:rsidTr="00B94299">
        <w:trPr>
          <w:trHeight w:hRule="exact" w:val="1006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6EBB4F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149161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практическое занятие</w:t>
            </w:r>
          </w:p>
        </w:tc>
      </w:tr>
      <w:tr w:rsidR="00154609" w:rsidRPr="00B87248" w14:paraId="05DC13B3" w14:textId="77777777" w:rsidTr="00B94299">
        <w:trPr>
          <w:trHeight w:hRule="exact" w:val="293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C884E3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i/>
                <w:sz w:val="26"/>
                <w:szCs w:val="26"/>
              </w:rPr>
            </w:pPr>
            <w:r w:rsidRPr="00B87248">
              <w:rPr>
                <w:b/>
                <w:bCs/>
                <w:sz w:val="26"/>
                <w:szCs w:val="26"/>
              </w:rPr>
              <w:t>Предметные: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9EF2F8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</w:p>
        </w:tc>
      </w:tr>
      <w:tr w:rsidR="00154609" w:rsidRPr="00B87248" w14:paraId="01DCE95B" w14:textId="77777777" w:rsidTr="00B94299">
        <w:trPr>
          <w:trHeight w:hRule="exact" w:val="1678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EC7A64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сформированность представлений о культуре безопасности жизнедеятель- 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20294B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B87248" w14:paraId="374B1CB5" w14:textId="77777777" w:rsidTr="00B94299">
        <w:trPr>
          <w:trHeight w:hRule="exact" w:val="837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F10A00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  <w:p w14:paraId="44194F7C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0B1C58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B87248" w14:paraId="6447B114" w14:textId="77777777" w:rsidTr="00B94299">
        <w:trPr>
          <w:trHeight w:hRule="exact" w:val="836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992332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  <w:p w14:paraId="28E80E08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6F0CB7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B87248" w14:paraId="0E248D57" w14:textId="77777777" w:rsidTr="00B94299">
        <w:trPr>
          <w:trHeight w:hRule="exact" w:val="989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613BFC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  <w:p w14:paraId="064705B9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B32F25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B87248" w14:paraId="0C0BE02C" w14:textId="77777777" w:rsidTr="00B94299">
        <w:trPr>
          <w:trHeight w:hRule="exact" w:val="706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4EEF7D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освоение знания распространенных опасных и чрезвычайных ситуаций природного, техногенного и социального характера;</w:t>
            </w:r>
          </w:p>
          <w:p w14:paraId="0E4660AF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F7DDFC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B87248" w14:paraId="544112B4" w14:textId="77777777" w:rsidTr="00B94299">
        <w:trPr>
          <w:trHeight w:hRule="exact" w:val="293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A3A05F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освоение знания факторов, пагубно влияющих на здоровье человека;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4C32AE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B87248" w14:paraId="396D8FEA" w14:textId="77777777" w:rsidTr="00B94299">
        <w:trPr>
          <w:trHeight w:hRule="exact" w:val="834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7766E5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B3416D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индивидуальные</w:t>
            </w:r>
          </w:p>
          <w:p w14:paraId="31E1AB18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творческие задания</w:t>
            </w:r>
          </w:p>
        </w:tc>
      </w:tr>
      <w:tr w:rsidR="00154609" w:rsidRPr="00B87248" w14:paraId="31C7E35E" w14:textId="77777777" w:rsidTr="00B94299">
        <w:trPr>
          <w:trHeight w:hRule="exact" w:val="845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36C678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68C7DB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практическое занятие</w:t>
            </w:r>
          </w:p>
        </w:tc>
      </w:tr>
      <w:tr w:rsidR="00154609" w:rsidRPr="00B87248" w14:paraId="34E1D266" w14:textId="77777777" w:rsidTr="00F20A9B">
        <w:trPr>
          <w:trHeight w:hRule="exact" w:val="1306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6A5993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  <w:p w14:paraId="76FB40BA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EF2818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B87248" w14:paraId="5E515D6B" w14:textId="77777777" w:rsidTr="00B94299">
        <w:trPr>
          <w:trHeight w:hRule="exact" w:val="1991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5156F0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получение и освоение знания основ обороны государства и воинской службы:</w:t>
            </w:r>
          </w:p>
          <w:p w14:paraId="098124C2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  <w:p w14:paraId="3A6BEBB6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  <w:p w14:paraId="593E78A9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A7D98A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B87248" w14:paraId="78915111" w14:textId="77777777" w:rsidTr="00B94299">
        <w:trPr>
          <w:trHeight w:hRule="exact" w:val="986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79CD5A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  <w:p w14:paraId="45C7DCB9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6B75C2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B87248" w14:paraId="2816447A" w14:textId="77777777" w:rsidTr="00B94299">
        <w:trPr>
          <w:trHeight w:hRule="exact" w:val="1269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DFDEDA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753DC5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индивидуальные</w:t>
            </w:r>
          </w:p>
          <w:p w14:paraId="58CF69AF" w14:textId="77777777"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творческие задания</w:t>
            </w:r>
          </w:p>
        </w:tc>
      </w:tr>
      <w:tr w:rsidR="00154609" w:rsidRPr="00916B53" w14:paraId="050B9678" w14:textId="77777777" w:rsidTr="00B94299">
        <w:trPr>
          <w:trHeight w:hRule="exact" w:val="293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4DD75B" w14:textId="77777777" w:rsidR="00154609" w:rsidRPr="00916B53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  <w:r w:rsidRPr="00916B53">
              <w:rPr>
                <w:b/>
                <w:bCs/>
                <w:i/>
                <w:sz w:val="26"/>
                <w:szCs w:val="26"/>
              </w:rPr>
              <w:t>Форма контроля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4BB27F" w14:textId="77777777" w:rsidR="00154609" w:rsidRPr="00916B53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/>
                <w:bCs/>
                <w:sz w:val="26"/>
                <w:szCs w:val="26"/>
              </w:rPr>
            </w:pPr>
            <w:r w:rsidRPr="00916B53">
              <w:rPr>
                <w:b/>
                <w:bCs/>
                <w:i/>
                <w:iCs/>
                <w:sz w:val="26"/>
                <w:szCs w:val="26"/>
              </w:rPr>
              <w:t>Дифф.  зачет</w:t>
            </w:r>
          </w:p>
        </w:tc>
      </w:tr>
    </w:tbl>
    <w:p w14:paraId="598C23DE" w14:textId="5D306EF6" w:rsidR="00FD1D90" w:rsidRPr="00671B13" w:rsidRDefault="00916B53" w:rsidP="00671B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hanging="644"/>
        <w:jc w:val="center"/>
        <w:rPr>
          <w:bCs/>
          <w:sz w:val="26"/>
          <w:szCs w:val="26"/>
        </w:rPr>
      </w:pPr>
      <w:r w:rsidRPr="00916B53">
        <w:rPr>
          <w:b/>
          <w:color w:val="000000"/>
          <w:sz w:val="26"/>
          <w:szCs w:val="26"/>
        </w:rPr>
        <w:t>Общие  компетенции</w:t>
      </w:r>
      <w:r w:rsidRPr="00916B53">
        <w:rPr>
          <w:rFonts w:eastAsia="Calibri"/>
          <w:b/>
          <w:sz w:val="26"/>
          <w:szCs w:val="26"/>
          <w:lang w:eastAsia="en-US"/>
        </w:rPr>
        <w:t>:</w:t>
      </w:r>
    </w:p>
    <w:tbl>
      <w:tblPr>
        <w:tblStyle w:val="ad"/>
        <w:tblW w:w="9571" w:type="dxa"/>
        <w:tblLayout w:type="fixed"/>
        <w:tblLook w:val="04A0" w:firstRow="1" w:lastRow="0" w:firstColumn="1" w:lastColumn="0" w:noHBand="0" w:noVBand="1"/>
      </w:tblPr>
      <w:tblGrid>
        <w:gridCol w:w="1101"/>
        <w:gridCol w:w="3158"/>
        <w:gridCol w:w="2954"/>
        <w:gridCol w:w="2358"/>
      </w:tblGrid>
      <w:tr w:rsidR="00FD1D90" w:rsidRPr="00B87248" w14:paraId="77AD3C20" w14:textId="77777777" w:rsidTr="00B87248">
        <w:tc>
          <w:tcPr>
            <w:tcW w:w="1101" w:type="dxa"/>
          </w:tcPr>
          <w:p w14:paraId="7048F375" w14:textId="77777777"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B87248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3158" w:type="dxa"/>
          </w:tcPr>
          <w:p w14:paraId="39B0BA5A" w14:textId="77777777"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2954" w:type="dxa"/>
          </w:tcPr>
          <w:p w14:paraId="4BE9E96F" w14:textId="77777777"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B87248">
              <w:rPr>
                <w:b/>
                <w:sz w:val="26"/>
                <w:szCs w:val="26"/>
              </w:rPr>
              <w:t xml:space="preserve">Основные показатели оценки результата </w:t>
            </w:r>
          </w:p>
        </w:tc>
        <w:tc>
          <w:tcPr>
            <w:tcW w:w="2358" w:type="dxa"/>
          </w:tcPr>
          <w:p w14:paraId="67AD1FE3" w14:textId="77777777"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B87248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FD1D90" w:rsidRPr="00B87248" w14:paraId="7D1EA2B8" w14:textId="77777777" w:rsidTr="00B87248">
        <w:trPr>
          <w:trHeight w:val="1170"/>
        </w:trPr>
        <w:tc>
          <w:tcPr>
            <w:tcW w:w="1101" w:type="dxa"/>
          </w:tcPr>
          <w:p w14:paraId="4BE890B5" w14:textId="77777777"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ОК 1.</w:t>
            </w:r>
          </w:p>
        </w:tc>
        <w:tc>
          <w:tcPr>
            <w:tcW w:w="3158" w:type="dxa"/>
          </w:tcPr>
          <w:p w14:paraId="34045DF9" w14:textId="77777777" w:rsidR="00FD1D90" w:rsidRPr="00B87248" w:rsidRDefault="00614D56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954" w:type="dxa"/>
          </w:tcPr>
          <w:p w14:paraId="2695FAB7" w14:textId="77777777"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Ответственное выполнение всех видов работ. Творческий подход к выполнению всех видов заданий</w:t>
            </w:r>
          </w:p>
        </w:tc>
        <w:tc>
          <w:tcPr>
            <w:tcW w:w="2358" w:type="dxa"/>
          </w:tcPr>
          <w:p w14:paraId="62C00F7A" w14:textId="77777777"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Собеседование</w:t>
            </w:r>
          </w:p>
        </w:tc>
      </w:tr>
      <w:tr w:rsidR="00FD1D90" w:rsidRPr="00B87248" w14:paraId="26ADC63B" w14:textId="77777777" w:rsidTr="00B87248">
        <w:trPr>
          <w:trHeight w:val="1965"/>
        </w:trPr>
        <w:tc>
          <w:tcPr>
            <w:tcW w:w="1101" w:type="dxa"/>
          </w:tcPr>
          <w:p w14:paraId="1B556029" w14:textId="77777777"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ОК 2.</w:t>
            </w:r>
          </w:p>
        </w:tc>
        <w:tc>
          <w:tcPr>
            <w:tcW w:w="3158" w:type="dxa"/>
          </w:tcPr>
          <w:p w14:paraId="3556CD5A" w14:textId="77777777" w:rsidR="00FD1D90" w:rsidRPr="00B87248" w:rsidRDefault="00614D56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954" w:type="dxa"/>
          </w:tcPr>
          <w:p w14:paraId="5E10C1F9" w14:textId="77777777"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2358" w:type="dxa"/>
          </w:tcPr>
          <w:p w14:paraId="43EE43D9" w14:textId="77777777"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FD1D90" w:rsidRPr="00B87248" w14:paraId="41540B7E" w14:textId="77777777" w:rsidTr="00B87248">
        <w:trPr>
          <w:trHeight w:val="1125"/>
        </w:trPr>
        <w:tc>
          <w:tcPr>
            <w:tcW w:w="1101" w:type="dxa"/>
          </w:tcPr>
          <w:p w14:paraId="739A9C93" w14:textId="77777777"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ОК 3.</w:t>
            </w:r>
          </w:p>
        </w:tc>
        <w:tc>
          <w:tcPr>
            <w:tcW w:w="3158" w:type="dxa"/>
          </w:tcPr>
          <w:p w14:paraId="0D7596C3" w14:textId="77777777" w:rsidR="00FD1D90" w:rsidRPr="00B87248" w:rsidRDefault="00614D56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2954" w:type="dxa"/>
          </w:tcPr>
          <w:p w14:paraId="732564EB" w14:textId="77777777" w:rsidR="00FD1D90" w:rsidRPr="00B87248" w:rsidRDefault="00FD1D90" w:rsidP="00916B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2358" w:type="dxa"/>
          </w:tcPr>
          <w:p w14:paraId="7C9D8068" w14:textId="77777777"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FD1D90" w:rsidRPr="00B87248" w14:paraId="13DF1B24" w14:textId="77777777" w:rsidTr="00B87248">
        <w:trPr>
          <w:trHeight w:val="1260"/>
        </w:trPr>
        <w:tc>
          <w:tcPr>
            <w:tcW w:w="1101" w:type="dxa"/>
          </w:tcPr>
          <w:p w14:paraId="5049C866" w14:textId="77777777"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ОК 4.</w:t>
            </w:r>
          </w:p>
        </w:tc>
        <w:tc>
          <w:tcPr>
            <w:tcW w:w="3158" w:type="dxa"/>
          </w:tcPr>
          <w:p w14:paraId="3999D2E9" w14:textId="77777777" w:rsidR="00614D56" w:rsidRPr="00B87248" w:rsidRDefault="00614D56" w:rsidP="00B87248">
            <w:pPr>
              <w:shd w:val="clear" w:color="auto" w:fill="FFFFFF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Осуществлять поиск информации, необходимой для эффективного выполнения профессиональных задач.</w:t>
            </w:r>
          </w:p>
          <w:p w14:paraId="5D3D1706" w14:textId="77777777"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954" w:type="dxa"/>
          </w:tcPr>
          <w:p w14:paraId="0BA92DFB" w14:textId="77777777"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 спец журналах.</w:t>
            </w:r>
          </w:p>
        </w:tc>
        <w:tc>
          <w:tcPr>
            <w:tcW w:w="2358" w:type="dxa"/>
          </w:tcPr>
          <w:p w14:paraId="74559FC4" w14:textId="77777777"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Выполнение рефератов. Подготовка докладов. Их контроль.</w:t>
            </w:r>
          </w:p>
        </w:tc>
      </w:tr>
      <w:tr w:rsidR="00FD1D90" w:rsidRPr="00B87248" w14:paraId="1D223BA4" w14:textId="77777777" w:rsidTr="00B87248">
        <w:trPr>
          <w:trHeight w:val="243"/>
        </w:trPr>
        <w:tc>
          <w:tcPr>
            <w:tcW w:w="1101" w:type="dxa"/>
          </w:tcPr>
          <w:p w14:paraId="7120EE25" w14:textId="77777777"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ОК 5.</w:t>
            </w:r>
          </w:p>
        </w:tc>
        <w:tc>
          <w:tcPr>
            <w:tcW w:w="3158" w:type="dxa"/>
          </w:tcPr>
          <w:p w14:paraId="175CF8E1" w14:textId="77777777" w:rsidR="00614D56" w:rsidRPr="00B87248" w:rsidRDefault="00614D56" w:rsidP="00B87248">
            <w:pPr>
              <w:shd w:val="clear" w:color="auto" w:fill="FFFFFF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  <w:p w14:paraId="64C497E4" w14:textId="77777777"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954" w:type="dxa"/>
          </w:tcPr>
          <w:p w14:paraId="650402F5" w14:textId="77777777"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2358" w:type="dxa"/>
          </w:tcPr>
          <w:p w14:paraId="65F257E1" w14:textId="77777777"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FD1D90" w:rsidRPr="00B87248" w14:paraId="049081C0" w14:textId="77777777" w:rsidTr="00B87248">
        <w:trPr>
          <w:trHeight w:val="975"/>
        </w:trPr>
        <w:tc>
          <w:tcPr>
            <w:tcW w:w="1101" w:type="dxa"/>
          </w:tcPr>
          <w:p w14:paraId="4556C171" w14:textId="77777777"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ОК 6.</w:t>
            </w:r>
          </w:p>
        </w:tc>
        <w:tc>
          <w:tcPr>
            <w:tcW w:w="3158" w:type="dxa"/>
          </w:tcPr>
          <w:p w14:paraId="2C47F51A" w14:textId="77777777" w:rsidR="00614D56" w:rsidRPr="00B87248" w:rsidRDefault="00614D56" w:rsidP="00B87248">
            <w:pPr>
              <w:shd w:val="clear" w:color="auto" w:fill="FFFFFF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  <w:p w14:paraId="5F92B33F" w14:textId="77777777"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954" w:type="dxa"/>
          </w:tcPr>
          <w:p w14:paraId="19F358B2" w14:textId="77777777"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 xml:space="preserve">Уметь выбирать позитивные модели поведения. выполнять коллективную деятельность. Формировать коммуникативные навыки. </w:t>
            </w:r>
          </w:p>
        </w:tc>
        <w:tc>
          <w:tcPr>
            <w:tcW w:w="2358" w:type="dxa"/>
          </w:tcPr>
          <w:p w14:paraId="279E7237" w14:textId="77777777"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FD1D90" w:rsidRPr="00B87248" w14:paraId="321AB3B3" w14:textId="77777777" w:rsidTr="00B87248">
        <w:trPr>
          <w:trHeight w:val="675"/>
        </w:trPr>
        <w:tc>
          <w:tcPr>
            <w:tcW w:w="1101" w:type="dxa"/>
          </w:tcPr>
          <w:p w14:paraId="228A1ADE" w14:textId="4D80B1C3"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ОК 7.</w:t>
            </w:r>
          </w:p>
        </w:tc>
        <w:tc>
          <w:tcPr>
            <w:tcW w:w="3158" w:type="dxa"/>
          </w:tcPr>
          <w:p w14:paraId="7CD01982" w14:textId="12F7F50D" w:rsidR="00FD1D90" w:rsidRPr="00B87248" w:rsidRDefault="00614D56" w:rsidP="00671B13">
            <w:pPr>
              <w:shd w:val="clear" w:color="auto" w:fill="FFFFFF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Исполнять воинскую обязанность, в том том числе с применением полученных профессиональных знаний (для юношей).</w:t>
            </w:r>
          </w:p>
        </w:tc>
        <w:tc>
          <w:tcPr>
            <w:tcW w:w="2954" w:type="dxa"/>
          </w:tcPr>
          <w:p w14:paraId="566F9599" w14:textId="77777777"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 xml:space="preserve">Осуществлять самоконтроль и взаимоконтроль. </w:t>
            </w:r>
          </w:p>
        </w:tc>
        <w:tc>
          <w:tcPr>
            <w:tcW w:w="2358" w:type="dxa"/>
          </w:tcPr>
          <w:p w14:paraId="11CAF4B6" w14:textId="77777777"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Выполнение рефератов. Подготовка докладов. Их контроль.</w:t>
            </w:r>
          </w:p>
        </w:tc>
      </w:tr>
      <w:tr w:rsidR="00671B13" w:rsidRPr="00B87248" w14:paraId="47EB382F" w14:textId="77777777" w:rsidTr="00031A1F">
        <w:trPr>
          <w:trHeight w:val="675"/>
        </w:trPr>
        <w:tc>
          <w:tcPr>
            <w:tcW w:w="7213" w:type="dxa"/>
            <w:gridSpan w:val="3"/>
          </w:tcPr>
          <w:p w14:paraId="6FAA7BA1" w14:textId="0508FCAB" w:rsidR="00671B13" w:rsidRPr="00B87248" w:rsidRDefault="00671B13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2358" w:type="dxa"/>
          </w:tcPr>
          <w:p w14:paraId="7A55C81F" w14:textId="07D3E736" w:rsidR="00671B13" w:rsidRPr="00B87248" w:rsidRDefault="00671B13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b/>
                <w:sz w:val="26"/>
                <w:szCs w:val="26"/>
              </w:rPr>
              <w:t>Дифф.</w:t>
            </w:r>
            <w:r>
              <w:rPr>
                <w:b/>
                <w:sz w:val="26"/>
                <w:szCs w:val="26"/>
              </w:rPr>
              <w:t xml:space="preserve"> з</w:t>
            </w:r>
            <w:r w:rsidRPr="00B87248">
              <w:rPr>
                <w:b/>
                <w:sz w:val="26"/>
                <w:szCs w:val="26"/>
              </w:rPr>
              <w:t>ачет</w:t>
            </w:r>
          </w:p>
        </w:tc>
      </w:tr>
    </w:tbl>
    <w:p w14:paraId="7BF53943" w14:textId="77777777" w:rsidR="00F20A9B" w:rsidRPr="00B87248" w:rsidRDefault="00F20A9B" w:rsidP="00B8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lang w:val="en-US"/>
        </w:rPr>
      </w:pPr>
    </w:p>
    <w:sectPr w:rsidR="00F20A9B" w:rsidRPr="00B87248" w:rsidSect="00B87248"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CE62B9" w14:textId="77777777" w:rsidR="00627F80" w:rsidRDefault="00627F80">
      <w:r>
        <w:separator/>
      </w:r>
    </w:p>
  </w:endnote>
  <w:endnote w:type="continuationSeparator" w:id="0">
    <w:p w14:paraId="72ACBAE9" w14:textId="77777777" w:rsidR="00627F80" w:rsidRDefault="00627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A1B82F" w14:textId="77777777" w:rsidR="00092282" w:rsidRDefault="00092282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2323BAD1" w14:textId="77777777" w:rsidR="00092282" w:rsidRDefault="00092282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3F0DA9" w14:textId="77777777" w:rsidR="00092282" w:rsidRDefault="00092282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CD214E" w14:textId="77777777" w:rsidR="00627F80" w:rsidRDefault="00627F80">
      <w:r>
        <w:separator/>
      </w:r>
    </w:p>
  </w:footnote>
  <w:footnote w:type="continuationSeparator" w:id="0">
    <w:p w14:paraId="66E0324C" w14:textId="77777777" w:rsidR="00627F80" w:rsidRDefault="00627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 w15:restartNumberingAfterBreak="0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C0787"/>
    <w:multiLevelType w:val="multilevel"/>
    <w:tmpl w:val="D744FC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70E84EFC"/>
    <w:multiLevelType w:val="hybridMultilevel"/>
    <w:tmpl w:val="46B61BA0"/>
    <w:lvl w:ilvl="0" w:tplc="CEBA65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3"/>
  </w:num>
  <w:num w:numId="4">
    <w:abstractNumId w:val="2"/>
  </w:num>
  <w:num w:numId="5">
    <w:abstractNumId w:val="12"/>
  </w:num>
  <w:num w:numId="6">
    <w:abstractNumId w:val="5"/>
  </w:num>
  <w:num w:numId="7">
    <w:abstractNumId w:val="7"/>
  </w:num>
  <w:num w:numId="8">
    <w:abstractNumId w:val="3"/>
  </w:num>
  <w:num w:numId="9">
    <w:abstractNumId w:val="16"/>
  </w:num>
  <w:num w:numId="10">
    <w:abstractNumId w:val="18"/>
  </w:num>
  <w:num w:numId="11">
    <w:abstractNumId w:val="17"/>
  </w:num>
  <w:num w:numId="12">
    <w:abstractNumId w:val="21"/>
  </w:num>
  <w:num w:numId="13">
    <w:abstractNumId w:val="22"/>
  </w:num>
  <w:num w:numId="14">
    <w:abstractNumId w:val="15"/>
  </w:num>
  <w:num w:numId="15">
    <w:abstractNumId w:val="10"/>
  </w:num>
  <w:num w:numId="16">
    <w:abstractNumId w:val="8"/>
  </w:num>
  <w:num w:numId="17">
    <w:abstractNumId w:val="11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4"/>
  </w:num>
  <w:num w:numId="25">
    <w:abstractNumId w:val="13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19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26F1"/>
    <w:rsid w:val="000010CE"/>
    <w:rsid w:val="000039F0"/>
    <w:rsid w:val="000076B7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F2C"/>
    <w:rsid w:val="00033BD9"/>
    <w:rsid w:val="00036FBD"/>
    <w:rsid w:val="00040E09"/>
    <w:rsid w:val="000411E9"/>
    <w:rsid w:val="00042F2C"/>
    <w:rsid w:val="00043EE6"/>
    <w:rsid w:val="0004533C"/>
    <w:rsid w:val="0004786A"/>
    <w:rsid w:val="00047CCD"/>
    <w:rsid w:val="00050069"/>
    <w:rsid w:val="00052A45"/>
    <w:rsid w:val="0005378B"/>
    <w:rsid w:val="0005406D"/>
    <w:rsid w:val="00060370"/>
    <w:rsid w:val="00062465"/>
    <w:rsid w:val="00064D79"/>
    <w:rsid w:val="0007474F"/>
    <w:rsid w:val="00074CF0"/>
    <w:rsid w:val="00077E6E"/>
    <w:rsid w:val="000821F4"/>
    <w:rsid w:val="0008402B"/>
    <w:rsid w:val="0008446C"/>
    <w:rsid w:val="000846B9"/>
    <w:rsid w:val="00090DFB"/>
    <w:rsid w:val="00092282"/>
    <w:rsid w:val="000929DA"/>
    <w:rsid w:val="000948D6"/>
    <w:rsid w:val="000A28F1"/>
    <w:rsid w:val="000A6417"/>
    <w:rsid w:val="000A7E88"/>
    <w:rsid w:val="000B5EDC"/>
    <w:rsid w:val="000B7686"/>
    <w:rsid w:val="000C6178"/>
    <w:rsid w:val="000D5CDF"/>
    <w:rsid w:val="000E064B"/>
    <w:rsid w:val="000E3F39"/>
    <w:rsid w:val="000E7389"/>
    <w:rsid w:val="000F08AA"/>
    <w:rsid w:val="000F1E74"/>
    <w:rsid w:val="000F36BC"/>
    <w:rsid w:val="000F370D"/>
    <w:rsid w:val="000F7263"/>
    <w:rsid w:val="000F74B1"/>
    <w:rsid w:val="001026AB"/>
    <w:rsid w:val="00103B9F"/>
    <w:rsid w:val="00106480"/>
    <w:rsid w:val="001102E5"/>
    <w:rsid w:val="0011375E"/>
    <w:rsid w:val="00113806"/>
    <w:rsid w:val="00114D3D"/>
    <w:rsid w:val="00120BC5"/>
    <w:rsid w:val="0012671E"/>
    <w:rsid w:val="00127A2A"/>
    <w:rsid w:val="00127BA0"/>
    <w:rsid w:val="00130F44"/>
    <w:rsid w:val="00134056"/>
    <w:rsid w:val="00136875"/>
    <w:rsid w:val="001378FF"/>
    <w:rsid w:val="00142F9C"/>
    <w:rsid w:val="0014328E"/>
    <w:rsid w:val="0014522E"/>
    <w:rsid w:val="00154609"/>
    <w:rsid w:val="00155DB6"/>
    <w:rsid w:val="00165423"/>
    <w:rsid w:val="00171F24"/>
    <w:rsid w:val="00174720"/>
    <w:rsid w:val="001804CB"/>
    <w:rsid w:val="00182708"/>
    <w:rsid w:val="00182F7E"/>
    <w:rsid w:val="001858BC"/>
    <w:rsid w:val="00186B6F"/>
    <w:rsid w:val="0019632F"/>
    <w:rsid w:val="00196C38"/>
    <w:rsid w:val="0019749F"/>
    <w:rsid w:val="001A14F3"/>
    <w:rsid w:val="001A3DC7"/>
    <w:rsid w:val="001A4E6B"/>
    <w:rsid w:val="001A6304"/>
    <w:rsid w:val="001A68F3"/>
    <w:rsid w:val="001A732A"/>
    <w:rsid w:val="001B26F1"/>
    <w:rsid w:val="001B40C3"/>
    <w:rsid w:val="001B5C45"/>
    <w:rsid w:val="001C0BC9"/>
    <w:rsid w:val="001C1136"/>
    <w:rsid w:val="001C22E0"/>
    <w:rsid w:val="001C4944"/>
    <w:rsid w:val="001C5320"/>
    <w:rsid w:val="001D0E7B"/>
    <w:rsid w:val="001D2214"/>
    <w:rsid w:val="001D3A6A"/>
    <w:rsid w:val="001D74CB"/>
    <w:rsid w:val="001E010F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74A2"/>
    <w:rsid w:val="002174C8"/>
    <w:rsid w:val="00217525"/>
    <w:rsid w:val="00217F5F"/>
    <w:rsid w:val="00220E9B"/>
    <w:rsid w:val="0022405D"/>
    <w:rsid w:val="00225D59"/>
    <w:rsid w:val="00233C5F"/>
    <w:rsid w:val="00233F10"/>
    <w:rsid w:val="002364D0"/>
    <w:rsid w:val="00241B27"/>
    <w:rsid w:val="00255506"/>
    <w:rsid w:val="00255E16"/>
    <w:rsid w:val="002560EA"/>
    <w:rsid w:val="00257CB4"/>
    <w:rsid w:val="00261749"/>
    <w:rsid w:val="00265AFD"/>
    <w:rsid w:val="00267B70"/>
    <w:rsid w:val="00273CF6"/>
    <w:rsid w:val="002761BB"/>
    <w:rsid w:val="002768C1"/>
    <w:rsid w:val="00280B0A"/>
    <w:rsid w:val="002830A1"/>
    <w:rsid w:val="002837B6"/>
    <w:rsid w:val="00290538"/>
    <w:rsid w:val="00293CFF"/>
    <w:rsid w:val="00295545"/>
    <w:rsid w:val="002A118F"/>
    <w:rsid w:val="002A64C5"/>
    <w:rsid w:val="002B1858"/>
    <w:rsid w:val="002B1991"/>
    <w:rsid w:val="002B2CFD"/>
    <w:rsid w:val="002B2EBD"/>
    <w:rsid w:val="002B4C5E"/>
    <w:rsid w:val="002B5CD7"/>
    <w:rsid w:val="002C4A65"/>
    <w:rsid w:val="002D0793"/>
    <w:rsid w:val="002D2393"/>
    <w:rsid w:val="002D294D"/>
    <w:rsid w:val="002D73A9"/>
    <w:rsid w:val="002E0FDB"/>
    <w:rsid w:val="002E50F1"/>
    <w:rsid w:val="002E75CF"/>
    <w:rsid w:val="002F07E2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4D3D"/>
    <w:rsid w:val="00305A94"/>
    <w:rsid w:val="00305D4C"/>
    <w:rsid w:val="00306946"/>
    <w:rsid w:val="00306DAF"/>
    <w:rsid w:val="00311863"/>
    <w:rsid w:val="00311A9C"/>
    <w:rsid w:val="003142AC"/>
    <w:rsid w:val="00314B5F"/>
    <w:rsid w:val="00314C8E"/>
    <w:rsid w:val="00315530"/>
    <w:rsid w:val="00321EDF"/>
    <w:rsid w:val="003243EA"/>
    <w:rsid w:val="003275AB"/>
    <w:rsid w:val="00327697"/>
    <w:rsid w:val="00331A17"/>
    <w:rsid w:val="0033264D"/>
    <w:rsid w:val="00333810"/>
    <w:rsid w:val="00335812"/>
    <w:rsid w:val="00335C09"/>
    <w:rsid w:val="0033677B"/>
    <w:rsid w:val="00336C29"/>
    <w:rsid w:val="003406DB"/>
    <w:rsid w:val="003509A1"/>
    <w:rsid w:val="0035538C"/>
    <w:rsid w:val="00357D5B"/>
    <w:rsid w:val="00363900"/>
    <w:rsid w:val="003648A6"/>
    <w:rsid w:val="00370C4F"/>
    <w:rsid w:val="003725C5"/>
    <w:rsid w:val="00372F81"/>
    <w:rsid w:val="00376E5E"/>
    <w:rsid w:val="00382205"/>
    <w:rsid w:val="00384CA3"/>
    <w:rsid w:val="00386ABA"/>
    <w:rsid w:val="00386B00"/>
    <w:rsid w:val="00395AAD"/>
    <w:rsid w:val="00397FA3"/>
    <w:rsid w:val="003A1E0D"/>
    <w:rsid w:val="003A3EC5"/>
    <w:rsid w:val="003A75DF"/>
    <w:rsid w:val="003B2886"/>
    <w:rsid w:val="003B2B6F"/>
    <w:rsid w:val="003B4EDB"/>
    <w:rsid w:val="003B6AFB"/>
    <w:rsid w:val="003B7C50"/>
    <w:rsid w:val="003C223D"/>
    <w:rsid w:val="003C3A33"/>
    <w:rsid w:val="003C5AF2"/>
    <w:rsid w:val="003D341E"/>
    <w:rsid w:val="003D4BCD"/>
    <w:rsid w:val="003D52BB"/>
    <w:rsid w:val="003E04B6"/>
    <w:rsid w:val="003E0FBC"/>
    <w:rsid w:val="003E2668"/>
    <w:rsid w:val="003F71F0"/>
    <w:rsid w:val="00401201"/>
    <w:rsid w:val="00407DA5"/>
    <w:rsid w:val="00410CEF"/>
    <w:rsid w:val="004126F8"/>
    <w:rsid w:val="00413F18"/>
    <w:rsid w:val="00417745"/>
    <w:rsid w:val="00417EDD"/>
    <w:rsid w:val="004221E6"/>
    <w:rsid w:val="0042341D"/>
    <w:rsid w:val="0042381A"/>
    <w:rsid w:val="00432286"/>
    <w:rsid w:val="00437475"/>
    <w:rsid w:val="00440F35"/>
    <w:rsid w:val="004455EF"/>
    <w:rsid w:val="004502CD"/>
    <w:rsid w:val="00457CFB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9F0"/>
    <w:rsid w:val="00480D6F"/>
    <w:rsid w:val="00481D2D"/>
    <w:rsid w:val="00487DE4"/>
    <w:rsid w:val="004906ED"/>
    <w:rsid w:val="0049126B"/>
    <w:rsid w:val="00492935"/>
    <w:rsid w:val="00492BE6"/>
    <w:rsid w:val="004958E4"/>
    <w:rsid w:val="004A061D"/>
    <w:rsid w:val="004A0A3F"/>
    <w:rsid w:val="004A0E22"/>
    <w:rsid w:val="004A0E6C"/>
    <w:rsid w:val="004A3AC0"/>
    <w:rsid w:val="004A459E"/>
    <w:rsid w:val="004A547A"/>
    <w:rsid w:val="004C0418"/>
    <w:rsid w:val="004C1CBC"/>
    <w:rsid w:val="004C30E0"/>
    <w:rsid w:val="004C3D21"/>
    <w:rsid w:val="004C56DF"/>
    <w:rsid w:val="004C6829"/>
    <w:rsid w:val="004C79A1"/>
    <w:rsid w:val="004D3E1C"/>
    <w:rsid w:val="004E0695"/>
    <w:rsid w:val="004E1EA0"/>
    <w:rsid w:val="004E2076"/>
    <w:rsid w:val="004E2CCE"/>
    <w:rsid w:val="004E4882"/>
    <w:rsid w:val="004E4A90"/>
    <w:rsid w:val="004E615E"/>
    <w:rsid w:val="004F2235"/>
    <w:rsid w:val="004F69AC"/>
    <w:rsid w:val="005040D8"/>
    <w:rsid w:val="00505C61"/>
    <w:rsid w:val="0051068F"/>
    <w:rsid w:val="00512333"/>
    <w:rsid w:val="00520784"/>
    <w:rsid w:val="005233A5"/>
    <w:rsid w:val="00523E69"/>
    <w:rsid w:val="005278F6"/>
    <w:rsid w:val="00531020"/>
    <w:rsid w:val="00534DFD"/>
    <w:rsid w:val="00535525"/>
    <w:rsid w:val="005360BB"/>
    <w:rsid w:val="0053755E"/>
    <w:rsid w:val="00543106"/>
    <w:rsid w:val="0055691F"/>
    <w:rsid w:val="00562FD4"/>
    <w:rsid w:val="00566C25"/>
    <w:rsid w:val="00575F23"/>
    <w:rsid w:val="0058449B"/>
    <w:rsid w:val="00586B54"/>
    <w:rsid w:val="00586E4B"/>
    <w:rsid w:val="00590A01"/>
    <w:rsid w:val="0059554C"/>
    <w:rsid w:val="005A1F7F"/>
    <w:rsid w:val="005A3A25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4A"/>
    <w:rsid w:val="005C18EA"/>
    <w:rsid w:val="005C392E"/>
    <w:rsid w:val="005C5A53"/>
    <w:rsid w:val="005D09B7"/>
    <w:rsid w:val="005D342B"/>
    <w:rsid w:val="005D498B"/>
    <w:rsid w:val="005D5482"/>
    <w:rsid w:val="005D6134"/>
    <w:rsid w:val="005D77D4"/>
    <w:rsid w:val="005E2F69"/>
    <w:rsid w:val="005E3B2B"/>
    <w:rsid w:val="005E4AF2"/>
    <w:rsid w:val="005E4F3B"/>
    <w:rsid w:val="005E785C"/>
    <w:rsid w:val="005F0997"/>
    <w:rsid w:val="005F2A77"/>
    <w:rsid w:val="005F468D"/>
    <w:rsid w:val="00602EC5"/>
    <w:rsid w:val="006071E3"/>
    <w:rsid w:val="00614D56"/>
    <w:rsid w:val="00620DBD"/>
    <w:rsid w:val="00620E82"/>
    <w:rsid w:val="00621D35"/>
    <w:rsid w:val="0062212A"/>
    <w:rsid w:val="006254FB"/>
    <w:rsid w:val="00627E4F"/>
    <w:rsid w:val="00627F80"/>
    <w:rsid w:val="006312DE"/>
    <w:rsid w:val="00631C7F"/>
    <w:rsid w:val="006320D4"/>
    <w:rsid w:val="00635979"/>
    <w:rsid w:val="0064479E"/>
    <w:rsid w:val="0064561C"/>
    <w:rsid w:val="00646B4F"/>
    <w:rsid w:val="00650B0C"/>
    <w:rsid w:val="006536D0"/>
    <w:rsid w:val="00655F85"/>
    <w:rsid w:val="006566F9"/>
    <w:rsid w:val="00657AF8"/>
    <w:rsid w:val="0066597B"/>
    <w:rsid w:val="006660A4"/>
    <w:rsid w:val="006662C9"/>
    <w:rsid w:val="00670CFF"/>
    <w:rsid w:val="00671B13"/>
    <w:rsid w:val="00671BA0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2410"/>
    <w:rsid w:val="006B34F6"/>
    <w:rsid w:val="006B6291"/>
    <w:rsid w:val="006C0054"/>
    <w:rsid w:val="006C1637"/>
    <w:rsid w:val="006C37A4"/>
    <w:rsid w:val="006C42F4"/>
    <w:rsid w:val="006D1102"/>
    <w:rsid w:val="006D3CC7"/>
    <w:rsid w:val="006D4E84"/>
    <w:rsid w:val="006D656D"/>
    <w:rsid w:val="006D7EDE"/>
    <w:rsid w:val="006E0F9C"/>
    <w:rsid w:val="006E58D4"/>
    <w:rsid w:val="006E7799"/>
    <w:rsid w:val="006F0B9C"/>
    <w:rsid w:val="006F1AE8"/>
    <w:rsid w:val="006F20E2"/>
    <w:rsid w:val="006F294E"/>
    <w:rsid w:val="006F494A"/>
    <w:rsid w:val="006F6114"/>
    <w:rsid w:val="006F73C1"/>
    <w:rsid w:val="006F7576"/>
    <w:rsid w:val="006F7844"/>
    <w:rsid w:val="00700193"/>
    <w:rsid w:val="007031C1"/>
    <w:rsid w:val="007041B2"/>
    <w:rsid w:val="00707334"/>
    <w:rsid w:val="00711EAD"/>
    <w:rsid w:val="00712629"/>
    <w:rsid w:val="0071553F"/>
    <w:rsid w:val="0071649E"/>
    <w:rsid w:val="007214A6"/>
    <w:rsid w:val="007218F8"/>
    <w:rsid w:val="00722E77"/>
    <w:rsid w:val="00730238"/>
    <w:rsid w:val="00730538"/>
    <w:rsid w:val="007314AD"/>
    <w:rsid w:val="00733C31"/>
    <w:rsid w:val="007348F1"/>
    <w:rsid w:val="00735E94"/>
    <w:rsid w:val="00740DC6"/>
    <w:rsid w:val="0074398F"/>
    <w:rsid w:val="0074549D"/>
    <w:rsid w:val="007456EF"/>
    <w:rsid w:val="00746B41"/>
    <w:rsid w:val="00750744"/>
    <w:rsid w:val="007551CA"/>
    <w:rsid w:val="00755551"/>
    <w:rsid w:val="00760087"/>
    <w:rsid w:val="00762D58"/>
    <w:rsid w:val="00766D26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3311"/>
    <w:rsid w:val="00795791"/>
    <w:rsid w:val="007A0C55"/>
    <w:rsid w:val="007A3A0B"/>
    <w:rsid w:val="007A4ADE"/>
    <w:rsid w:val="007A7067"/>
    <w:rsid w:val="007A7C41"/>
    <w:rsid w:val="007B20A7"/>
    <w:rsid w:val="007B579D"/>
    <w:rsid w:val="007C0912"/>
    <w:rsid w:val="007C3B48"/>
    <w:rsid w:val="007D2FF5"/>
    <w:rsid w:val="007D4FFC"/>
    <w:rsid w:val="007E2272"/>
    <w:rsid w:val="007E30AF"/>
    <w:rsid w:val="007E3250"/>
    <w:rsid w:val="007E587B"/>
    <w:rsid w:val="007F0ED3"/>
    <w:rsid w:val="007F27C4"/>
    <w:rsid w:val="007F2879"/>
    <w:rsid w:val="008016A3"/>
    <w:rsid w:val="00801E0F"/>
    <w:rsid w:val="00804297"/>
    <w:rsid w:val="0081057C"/>
    <w:rsid w:val="00810CA8"/>
    <w:rsid w:val="00811284"/>
    <w:rsid w:val="008140A9"/>
    <w:rsid w:val="00814B45"/>
    <w:rsid w:val="00820DC4"/>
    <w:rsid w:val="00822E81"/>
    <w:rsid w:val="00823CFB"/>
    <w:rsid w:val="0083166F"/>
    <w:rsid w:val="008435E4"/>
    <w:rsid w:val="008442B0"/>
    <w:rsid w:val="00847C99"/>
    <w:rsid w:val="00852AE6"/>
    <w:rsid w:val="00853BE2"/>
    <w:rsid w:val="0085477E"/>
    <w:rsid w:val="00857FC6"/>
    <w:rsid w:val="00861B43"/>
    <w:rsid w:val="00863303"/>
    <w:rsid w:val="008643E4"/>
    <w:rsid w:val="00871DE7"/>
    <w:rsid w:val="00873A9A"/>
    <w:rsid w:val="00874B90"/>
    <w:rsid w:val="0088256C"/>
    <w:rsid w:val="008837DF"/>
    <w:rsid w:val="008910F2"/>
    <w:rsid w:val="008A1F10"/>
    <w:rsid w:val="008A6D9E"/>
    <w:rsid w:val="008A7046"/>
    <w:rsid w:val="008B3081"/>
    <w:rsid w:val="008B4F42"/>
    <w:rsid w:val="008B5839"/>
    <w:rsid w:val="008B5B92"/>
    <w:rsid w:val="008C0297"/>
    <w:rsid w:val="008C60A5"/>
    <w:rsid w:val="008C7B69"/>
    <w:rsid w:val="008D00BE"/>
    <w:rsid w:val="008D1972"/>
    <w:rsid w:val="008D28ED"/>
    <w:rsid w:val="008D6D84"/>
    <w:rsid w:val="008D725F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3B70"/>
    <w:rsid w:val="009145FB"/>
    <w:rsid w:val="0091573A"/>
    <w:rsid w:val="00916B53"/>
    <w:rsid w:val="00921902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3FC5"/>
    <w:rsid w:val="009759CC"/>
    <w:rsid w:val="009837A1"/>
    <w:rsid w:val="009939C2"/>
    <w:rsid w:val="00994BA3"/>
    <w:rsid w:val="00995E41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F31"/>
    <w:rsid w:val="009D543E"/>
    <w:rsid w:val="009E0D24"/>
    <w:rsid w:val="009E16AC"/>
    <w:rsid w:val="009E1E0A"/>
    <w:rsid w:val="009E2DB2"/>
    <w:rsid w:val="009E7B01"/>
    <w:rsid w:val="009F35F5"/>
    <w:rsid w:val="00A003D6"/>
    <w:rsid w:val="00A0195B"/>
    <w:rsid w:val="00A01D81"/>
    <w:rsid w:val="00A0334A"/>
    <w:rsid w:val="00A05A49"/>
    <w:rsid w:val="00A07FF8"/>
    <w:rsid w:val="00A108E0"/>
    <w:rsid w:val="00A10B6C"/>
    <w:rsid w:val="00A1183A"/>
    <w:rsid w:val="00A12BF5"/>
    <w:rsid w:val="00A134A8"/>
    <w:rsid w:val="00A15E8B"/>
    <w:rsid w:val="00A20A57"/>
    <w:rsid w:val="00A21B61"/>
    <w:rsid w:val="00A2301F"/>
    <w:rsid w:val="00A2362E"/>
    <w:rsid w:val="00A23897"/>
    <w:rsid w:val="00A25AB1"/>
    <w:rsid w:val="00A26BAE"/>
    <w:rsid w:val="00A27409"/>
    <w:rsid w:val="00A33803"/>
    <w:rsid w:val="00A368BB"/>
    <w:rsid w:val="00A410FD"/>
    <w:rsid w:val="00A4161D"/>
    <w:rsid w:val="00A475CA"/>
    <w:rsid w:val="00A47E4C"/>
    <w:rsid w:val="00A50AAD"/>
    <w:rsid w:val="00A50E70"/>
    <w:rsid w:val="00A55148"/>
    <w:rsid w:val="00A55387"/>
    <w:rsid w:val="00A579B4"/>
    <w:rsid w:val="00A57CC5"/>
    <w:rsid w:val="00A60A09"/>
    <w:rsid w:val="00A60A8F"/>
    <w:rsid w:val="00A60F6E"/>
    <w:rsid w:val="00A6532A"/>
    <w:rsid w:val="00A65854"/>
    <w:rsid w:val="00A65ECD"/>
    <w:rsid w:val="00A66522"/>
    <w:rsid w:val="00A74573"/>
    <w:rsid w:val="00A760FB"/>
    <w:rsid w:val="00A76911"/>
    <w:rsid w:val="00A77C47"/>
    <w:rsid w:val="00A81C54"/>
    <w:rsid w:val="00A8364D"/>
    <w:rsid w:val="00A905C0"/>
    <w:rsid w:val="00A91822"/>
    <w:rsid w:val="00AA482B"/>
    <w:rsid w:val="00AA489E"/>
    <w:rsid w:val="00AA56B1"/>
    <w:rsid w:val="00AA75E4"/>
    <w:rsid w:val="00AB0C38"/>
    <w:rsid w:val="00AB5EB7"/>
    <w:rsid w:val="00AB5F86"/>
    <w:rsid w:val="00AC0074"/>
    <w:rsid w:val="00AC1801"/>
    <w:rsid w:val="00AC226A"/>
    <w:rsid w:val="00AC7FD3"/>
    <w:rsid w:val="00AD2B76"/>
    <w:rsid w:val="00AD5DF1"/>
    <w:rsid w:val="00AE1191"/>
    <w:rsid w:val="00AE44DF"/>
    <w:rsid w:val="00AE6ECB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6858"/>
    <w:rsid w:val="00B06A4C"/>
    <w:rsid w:val="00B16EBE"/>
    <w:rsid w:val="00B23623"/>
    <w:rsid w:val="00B2420E"/>
    <w:rsid w:val="00B24A94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61E8"/>
    <w:rsid w:val="00B53726"/>
    <w:rsid w:val="00B53F0F"/>
    <w:rsid w:val="00B56D52"/>
    <w:rsid w:val="00B62050"/>
    <w:rsid w:val="00B63EA3"/>
    <w:rsid w:val="00B66FE1"/>
    <w:rsid w:val="00B70ED8"/>
    <w:rsid w:val="00B73106"/>
    <w:rsid w:val="00B76703"/>
    <w:rsid w:val="00B80E04"/>
    <w:rsid w:val="00B81045"/>
    <w:rsid w:val="00B86673"/>
    <w:rsid w:val="00B86843"/>
    <w:rsid w:val="00B87248"/>
    <w:rsid w:val="00B87620"/>
    <w:rsid w:val="00B9305D"/>
    <w:rsid w:val="00B94299"/>
    <w:rsid w:val="00B943A2"/>
    <w:rsid w:val="00B964CE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631A"/>
    <w:rsid w:val="00BC7608"/>
    <w:rsid w:val="00BD1D3A"/>
    <w:rsid w:val="00BD4709"/>
    <w:rsid w:val="00BD6C0D"/>
    <w:rsid w:val="00BE4D0C"/>
    <w:rsid w:val="00BE5527"/>
    <w:rsid w:val="00BE5AC2"/>
    <w:rsid w:val="00BE6D72"/>
    <w:rsid w:val="00BE7A84"/>
    <w:rsid w:val="00BF0AA7"/>
    <w:rsid w:val="00BF3BA5"/>
    <w:rsid w:val="00BF4011"/>
    <w:rsid w:val="00BF68AB"/>
    <w:rsid w:val="00BF6BDD"/>
    <w:rsid w:val="00C0365B"/>
    <w:rsid w:val="00C042AB"/>
    <w:rsid w:val="00C047D3"/>
    <w:rsid w:val="00C06B8A"/>
    <w:rsid w:val="00C06C95"/>
    <w:rsid w:val="00C13508"/>
    <w:rsid w:val="00C25313"/>
    <w:rsid w:val="00C306AC"/>
    <w:rsid w:val="00C33EE8"/>
    <w:rsid w:val="00C34E18"/>
    <w:rsid w:val="00C3549B"/>
    <w:rsid w:val="00C36DFD"/>
    <w:rsid w:val="00C41816"/>
    <w:rsid w:val="00C42964"/>
    <w:rsid w:val="00C45CB0"/>
    <w:rsid w:val="00C5184D"/>
    <w:rsid w:val="00C52589"/>
    <w:rsid w:val="00C52F6F"/>
    <w:rsid w:val="00C633FB"/>
    <w:rsid w:val="00C63DCC"/>
    <w:rsid w:val="00C642AF"/>
    <w:rsid w:val="00C71233"/>
    <w:rsid w:val="00C73A47"/>
    <w:rsid w:val="00C809C4"/>
    <w:rsid w:val="00C84B4A"/>
    <w:rsid w:val="00C85FC3"/>
    <w:rsid w:val="00C879D2"/>
    <w:rsid w:val="00C92546"/>
    <w:rsid w:val="00C947BB"/>
    <w:rsid w:val="00C94FAB"/>
    <w:rsid w:val="00C965A5"/>
    <w:rsid w:val="00CA1222"/>
    <w:rsid w:val="00CA4A7A"/>
    <w:rsid w:val="00CA4E38"/>
    <w:rsid w:val="00CA5DA2"/>
    <w:rsid w:val="00CA7439"/>
    <w:rsid w:val="00CB0457"/>
    <w:rsid w:val="00CB0575"/>
    <w:rsid w:val="00CB25AD"/>
    <w:rsid w:val="00CB629F"/>
    <w:rsid w:val="00CC1CCC"/>
    <w:rsid w:val="00CC72E0"/>
    <w:rsid w:val="00CD1014"/>
    <w:rsid w:val="00CE188D"/>
    <w:rsid w:val="00CE4132"/>
    <w:rsid w:val="00CF6184"/>
    <w:rsid w:val="00CF62A8"/>
    <w:rsid w:val="00CF70B2"/>
    <w:rsid w:val="00D03131"/>
    <w:rsid w:val="00D04221"/>
    <w:rsid w:val="00D04456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41FAC"/>
    <w:rsid w:val="00D46CBE"/>
    <w:rsid w:val="00D5214A"/>
    <w:rsid w:val="00D534AE"/>
    <w:rsid w:val="00D53569"/>
    <w:rsid w:val="00D57B49"/>
    <w:rsid w:val="00D61B73"/>
    <w:rsid w:val="00D63989"/>
    <w:rsid w:val="00D665D1"/>
    <w:rsid w:val="00D704B4"/>
    <w:rsid w:val="00D7321F"/>
    <w:rsid w:val="00D73DA2"/>
    <w:rsid w:val="00D757CE"/>
    <w:rsid w:val="00D8453C"/>
    <w:rsid w:val="00D85660"/>
    <w:rsid w:val="00D922EF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51AB"/>
    <w:rsid w:val="00DC7EF3"/>
    <w:rsid w:val="00DD0C1A"/>
    <w:rsid w:val="00DE5BF9"/>
    <w:rsid w:val="00DE781F"/>
    <w:rsid w:val="00DF0403"/>
    <w:rsid w:val="00DF1538"/>
    <w:rsid w:val="00DF238D"/>
    <w:rsid w:val="00DF28A8"/>
    <w:rsid w:val="00DF4E91"/>
    <w:rsid w:val="00E057EE"/>
    <w:rsid w:val="00E10A04"/>
    <w:rsid w:val="00E1401B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534C3"/>
    <w:rsid w:val="00E557C9"/>
    <w:rsid w:val="00E56455"/>
    <w:rsid w:val="00E63031"/>
    <w:rsid w:val="00E636EE"/>
    <w:rsid w:val="00E642A3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A0D01"/>
    <w:rsid w:val="00EA6DB6"/>
    <w:rsid w:val="00EA70D3"/>
    <w:rsid w:val="00EA7EFE"/>
    <w:rsid w:val="00EB65A2"/>
    <w:rsid w:val="00EB6613"/>
    <w:rsid w:val="00EB7849"/>
    <w:rsid w:val="00EC0516"/>
    <w:rsid w:val="00EC0985"/>
    <w:rsid w:val="00EC31E3"/>
    <w:rsid w:val="00EC351E"/>
    <w:rsid w:val="00EC3857"/>
    <w:rsid w:val="00EC481A"/>
    <w:rsid w:val="00EC533B"/>
    <w:rsid w:val="00EC5CFA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F0181E"/>
    <w:rsid w:val="00F02DDE"/>
    <w:rsid w:val="00F03990"/>
    <w:rsid w:val="00F03D45"/>
    <w:rsid w:val="00F07AA7"/>
    <w:rsid w:val="00F132E8"/>
    <w:rsid w:val="00F14B8B"/>
    <w:rsid w:val="00F169A2"/>
    <w:rsid w:val="00F16B70"/>
    <w:rsid w:val="00F2079B"/>
    <w:rsid w:val="00F20A9B"/>
    <w:rsid w:val="00F22489"/>
    <w:rsid w:val="00F225DD"/>
    <w:rsid w:val="00F22A97"/>
    <w:rsid w:val="00F25BB6"/>
    <w:rsid w:val="00F26A44"/>
    <w:rsid w:val="00F31F4B"/>
    <w:rsid w:val="00F34FB3"/>
    <w:rsid w:val="00F412D1"/>
    <w:rsid w:val="00F4329A"/>
    <w:rsid w:val="00F46BF2"/>
    <w:rsid w:val="00F4731F"/>
    <w:rsid w:val="00F51AA7"/>
    <w:rsid w:val="00F52BAA"/>
    <w:rsid w:val="00F53E52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13D7"/>
    <w:rsid w:val="00FB0814"/>
    <w:rsid w:val="00FB41F3"/>
    <w:rsid w:val="00FB4FC2"/>
    <w:rsid w:val="00FB51AE"/>
    <w:rsid w:val="00FB5B14"/>
    <w:rsid w:val="00FB6DBE"/>
    <w:rsid w:val="00FB6E93"/>
    <w:rsid w:val="00FC0A82"/>
    <w:rsid w:val="00FC1DD9"/>
    <w:rsid w:val="00FC21DC"/>
    <w:rsid w:val="00FC48AD"/>
    <w:rsid w:val="00FD00D5"/>
    <w:rsid w:val="00FD1607"/>
    <w:rsid w:val="00FD1D90"/>
    <w:rsid w:val="00FD361B"/>
    <w:rsid w:val="00FD462D"/>
    <w:rsid w:val="00FD4FE8"/>
    <w:rsid w:val="00FE1807"/>
    <w:rsid w:val="00FE2CFE"/>
    <w:rsid w:val="00FE4D3B"/>
    <w:rsid w:val="00FE4DE7"/>
    <w:rsid w:val="00FE5729"/>
    <w:rsid w:val="00FE5E2B"/>
    <w:rsid w:val="00FE73F9"/>
    <w:rsid w:val="00FE7562"/>
    <w:rsid w:val="00FF69D2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1B96EC"/>
  <w15:docId w15:val="{E6B66D5A-1BC4-48E7-9D25-7C412C5AF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table" w:customStyle="1" w:styleId="12">
    <w:name w:val="Сетка таблицы1"/>
    <w:basedOn w:val="a1"/>
    <w:next w:val="ad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rsid w:val="00AB5F86"/>
  </w:style>
  <w:style w:type="paragraph" w:customStyle="1" w:styleId="Standard">
    <w:name w:val="Standard"/>
    <w:rsid w:val="0004533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nfourok.ru/" TargetMode="External"/><Relationship Id="rId18" Type="http://schemas.openxmlformats.org/officeDocument/2006/relationships/hyperlink" Target="http://nsportal.ru/shkola/materialy-metodicheskikh-obedinenii/library/2014/08/12/formy-i-metody-obucheniya-obzh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aleksejev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bezzhd.ru" TargetMode="External"/><Relationship Id="rId17" Type="http://schemas.openxmlformats.org/officeDocument/2006/relationships/hyperlink" Target="http://nsportal.ru/" TargetMode="External"/><Relationship Id="rId25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.bataisite.ru/u/d6/79121098d711e4a678fc6f73bb7a0a/-/%D0%9C%D0%95%D0%A2%D0%9E%D0%94%D0%98%D0%A7%D0%95%D0%A1%D0%9A%D0%98%D0%95%20%D0%A0%D0%95%D0%9A%D0%9E%D0%9C%D0%95%D0%9D%D0%94%D0%90%D0%A6%D0%98%D0%98%20%D0%9F%D0%9E%20%D0%92%D0%AB%D0%9F%D0%9E%D0%9B%D0%9D%D0%95%D0%9D%D0%98%D0%AE%20%D0%92%D0%9D%D0%95%D0%90%D0%A3%D0%94%D0%98%D0%A2%D0%9E%D0%A0%D0%9D%D0%9E%D0%99%20%D0%A1%D0%90%D0%9C%D0%9E%D0%A1%D0%A2%D0%9E%D0%AF%D0%A2%D0%95%D0%9B%D0%AC%D0%9D%D0%9E%D0%99%20%D0%A0%D0%90%D0%91%D0%9E%D0%A2%D0%AB.doc" TargetMode="External"/><Relationship Id="rId20" Type="http://schemas.openxmlformats.org/officeDocument/2006/relationships/hyperlink" Target="http://aplik.ru/studentu/2-kurs/metodicheskie-rekomendatcii-o-prepodavanii-predmeta-osnovy-bezopasnosti-zhiznedeiatelnosti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83628" TargetMode="External"/><Relationship Id="rId24" Type="http://schemas.openxmlformats.org/officeDocument/2006/relationships/hyperlink" Target="https://yandex.ru/images/search?text=%D0%BC%D0%B5%D1%82%D0%BE%D0%B4%D0%B8%D1%87%D0%B5%D1%81%D0%BA%D0%B8%D0%B5%20%D1%80%D0%B5%D0%BA%D0%BE%D0%BC%D0%B5%D0%BD%D0%B4%D0%B0%D1%86%D0%B8%D0%B8%20%D0%BF%D0%BE%20%D0%B2%D0%BD%D0%B5%D0%B0%D1%83%D0%B4%D0%B8%D1%82%D0%BE%D1%80%D0%BD%D0%BE%D0%B9%20%D1%81%D0%B0%D0%BC%D0%BE%D1%81%D1%82%D0%BE%D1%8F%D1%82%D0%B5%D0%BB%D1%8C%D0%BD%D0%BE%D0%B9%20%D1%80%D0%B0%D0%B1%D0%BE%D1%82%D0%B5%20%D0%BE%D0%B1%D1%83%D1%87%D0%B0%D1%8E%D1%89%D0%B5%D0%B3%D0%BE%D1%81%D1%8F%20%D0%BF%D0%BE%20%D0%BF%D1%80%D0%B5%D0%B4%D0%BC%D0%B5%D1%82%D1%83%20%D0%9E%D0%91%D0%96%20%D0%B8%20%D0%91%D0%96&amp;stype=image&amp;lr=67&amp;noreask=1&amp;source=wiz&amp;uinfo=sw-1366-sh-768-ww-997-wh-628-pd-1-wp-16x9_1366x76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.bataisite.ru/" TargetMode="External"/><Relationship Id="rId23" Type="http://schemas.openxmlformats.org/officeDocument/2006/relationships/hyperlink" Target="https://yandex.ru/images?uinfo=sw-1366-sh-768-ww-997-wh-628-pd-1-wp-16x9_1366x768" TargetMode="External"/><Relationship Id="rId10" Type="http://schemas.openxmlformats.org/officeDocument/2006/relationships/footer" Target="footer2.xml"/><Relationship Id="rId19" Type="http://schemas.openxmlformats.org/officeDocument/2006/relationships/hyperlink" Target="http://aplik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infourok.ru/-35510.html" TargetMode="External"/><Relationship Id="rId22" Type="http://schemas.openxmlformats.org/officeDocument/2006/relationships/hyperlink" Target="http://aleksejev.ru/materials/1256/22689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6D663EF-C461-4B81-B985-725EBDB6A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6342</Words>
  <Characters>36151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42409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User</cp:lastModifiedBy>
  <cp:revision>12</cp:revision>
  <cp:lastPrinted>2019-10-17T18:51:00Z</cp:lastPrinted>
  <dcterms:created xsi:type="dcterms:W3CDTF">2022-03-01T18:57:00Z</dcterms:created>
  <dcterms:modified xsi:type="dcterms:W3CDTF">2022-04-12T07:50:00Z</dcterms:modified>
</cp:coreProperties>
</file>